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A72180D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B71C1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5265C3D9" w:rsidR="00BA2034" w:rsidRPr="008F5970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6A4E93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 xml:space="preserve"> </w:t>
            </w:r>
            <w:r w:rsidR="00E76317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6</w:t>
            </w:r>
            <w:r w:rsidR="00213ED6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3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48B18ED1" w:rsidR="00BA2034" w:rsidRPr="004A29E3" w:rsidRDefault="006A6C5B" w:rsidP="007E75A9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СВЕТ, ЕВРОПА И СРПСКИ НАРОД 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="007E75A9">
              <w:rPr>
                <w:rFonts w:ascii="Cambria" w:hAnsi="Cambria"/>
                <w:lang w:val="sr-Cyrl-RS" w:eastAsia="sr-Latn-CS"/>
              </w:rPr>
              <w:t>САВРЕМЕНИМ ПРОЦЕСИМА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5EE4A1B7" w:rsidR="00BA2034" w:rsidRPr="006A6C5B" w:rsidRDefault="007E75A9" w:rsidP="006A6C5B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7</w:t>
            </w:r>
            <w:r w:rsidR="006A6C5B" w:rsidRPr="006A6C5B">
              <w:rPr>
                <w:rFonts w:ascii="Cambria" w:hAnsi="Cambria"/>
                <w:lang w:val="sr-Cyrl-RS" w:eastAsia="sr-Latn-CS"/>
              </w:rPr>
              <w:t>.</w:t>
            </w:r>
            <w:r w:rsidR="00213ED6">
              <w:rPr>
                <w:rFonts w:ascii="Cambria" w:hAnsi="Cambria"/>
                <w:lang w:val="sr-Cyrl-RS" w:eastAsia="sr-Latn-CS"/>
              </w:rPr>
              <w:t>4</w:t>
            </w:r>
            <w:r w:rsidR="006A6C5B" w:rsidRPr="006A6C5B">
              <w:rPr>
                <w:rFonts w:ascii="Cambria" w:hAnsi="Cambria"/>
                <w:lang w:val="sr-Cyrl-RS" w:eastAsia="sr-Latn-CS"/>
              </w:rPr>
              <w:t xml:space="preserve">. </w:t>
            </w:r>
            <w:r w:rsidR="00213ED6">
              <w:rPr>
                <w:rFonts w:ascii="Cambria" w:hAnsi="Cambria"/>
                <w:lang w:val="sr-Cyrl-RS" w:eastAsia="sr-Latn-CS"/>
              </w:rPr>
              <w:t>Распад СФРЈ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6554F73F" w:rsidR="00BA2034" w:rsidRPr="00394815" w:rsidRDefault="006A4E93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182BC717" w:rsidR="00825BEF" w:rsidRPr="007E75A9" w:rsidRDefault="006A4E93" w:rsidP="006A6C5B">
            <w:pPr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lang w:val="sr-Cyrl-RS"/>
              </w:rPr>
              <w:t>Упознавање ученика</w:t>
            </w:r>
            <w:r w:rsidRPr="006A4E93">
              <w:rPr>
                <w:rFonts w:ascii="Cambria" w:hAnsi="Cambria"/>
                <w:lang w:val="sr-Cyrl-RS"/>
              </w:rPr>
              <w:t xml:space="preserve"> са </w:t>
            </w:r>
            <w:r w:rsidR="00834C73">
              <w:rPr>
                <w:rFonts w:ascii="Cambria" w:hAnsi="Cambria"/>
                <w:lang w:val="sr-Cyrl-RS"/>
              </w:rPr>
              <w:t xml:space="preserve">кризом у СФРЈ осамдесетих година </w:t>
            </w:r>
            <w:r w:rsidR="00834C73">
              <w:rPr>
                <w:rFonts w:ascii="Cambria" w:hAnsi="Cambria"/>
                <w:lang w:val="sr-Latn-RS"/>
              </w:rPr>
              <w:t xml:space="preserve">XX </w:t>
            </w:r>
            <w:r w:rsidR="00834C73">
              <w:rPr>
                <w:rFonts w:ascii="Cambria" w:hAnsi="Cambria"/>
                <w:lang w:val="sr-Cyrl-RS"/>
              </w:rPr>
              <w:t>века, осамостаљењем Словеније и Македоније, узроцима, током и последицама  ратова у Хрватској и БиХ</w:t>
            </w:r>
          </w:p>
        </w:tc>
      </w:tr>
      <w:tr w:rsidR="00BA2034" w:rsidRPr="00BA2034" w14:paraId="00A3F40D" w14:textId="77777777" w:rsidTr="004B172F">
        <w:trPr>
          <w:trHeight w:val="1826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C06FD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  <w:vAlign w:val="center"/>
          </w:tcPr>
          <w:p w14:paraId="49CD3F37" w14:textId="77777777" w:rsidR="00591CA5" w:rsidRPr="00025926" w:rsidRDefault="00591CA5" w:rsidP="00C06FD4">
            <w:pPr>
              <w:rPr>
                <w:rFonts w:ascii="Cambria" w:hAnsi="Cambria"/>
                <w:b/>
                <w:bCs/>
                <w:lang w:val="sr-Cyrl-RS"/>
              </w:rPr>
            </w:pPr>
            <w:r w:rsidRPr="00025926">
              <w:rPr>
                <w:rFonts w:ascii="Cambria" w:hAnsi="Cambria"/>
                <w:b/>
                <w:bCs/>
                <w:lang w:val="sr-Cyrl-RS" w:eastAsia="sr-Latn-CS"/>
              </w:rPr>
              <w:t>На крају часа ученици ће бити у стању да:</w:t>
            </w:r>
          </w:p>
          <w:p w14:paraId="57907064" w14:textId="3E251943" w:rsidR="00834C73" w:rsidRPr="00834C73" w:rsidRDefault="00834C73" w:rsidP="00834C73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834C73">
              <w:rPr>
                <w:rFonts w:ascii="Cambria" w:hAnsi="Cambria"/>
                <w:lang w:val="sr-Cyrl-RS"/>
              </w:rPr>
              <w:t>нав</w:t>
            </w:r>
            <w:r w:rsidR="004B172F">
              <w:rPr>
                <w:rFonts w:ascii="Cambria" w:hAnsi="Cambria"/>
                <w:lang w:val="sr-Cyrl-RS"/>
              </w:rPr>
              <w:t>еду</w:t>
            </w:r>
            <w:r w:rsidRPr="00834C73">
              <w:rPr>
                <w:rFonts w:ascii="Cambria" w:hAnsi="Cambria"/>
                <w:lang w:val="sr-Cyrl-RS"/>
              </w:rPr>
              <w:t xml:space="preserve"> хронолошким редоследом догађаје везане за процес распада СФРЈ (самосталност Словеније и Македоније, рат у Хрватској, рат у БиХ, Дејтонски споразум),</w:t>
            </w:r>
          </w:p>
          <w:p w14:paraId="0AC7C101" w14:textId="2B124A6A" w:rsidR="00834C73" w:rsidRPr="00834C73" w:rsidRDefault="00834C73" w:rsidP="00834C73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834C73">
              <w:rPr>
                <w:rFonts w:ascii="Cambria" w:hAnsi="Cambria"/>
                <w:lang w:val="sr-Cyrl-RS"/>
              </w:rPr>
              <w:t>закључ</w:t>
            </w:r>
            <w:r w:rsidR="004B172F">
              <w:rPr>
                <w:rFonts w:ascii="Cambria" w:hAnsi="Cambria"/>
                <w:lang w:val="sr-Cyrl-RS"/>
              </w:rPr>
              <w:t>е</w:t>
            </w:r>
            <w:r w:rsidRPr="00834C73">
              <w:rPr>
                <w:rFonts w:ascii="Cambria" w:hAnsi="Cambria"/>
                <w:lang w:val="sr-Cyrl-RS"/>
              </w:rPr>
              <w:t xml:space="preserve"> и изн</w:t>
            </w:r>
            <w:r w:rsidR="004B172F">
              <w:rPr>
                <w:rFonts w:ascii="Cambria" w:hAnsi="Cambria"/>
                <w:lang w:val="sr-Cyrl-RS"/>
              </w:rPr>
              <w:t>есу</w:t>
            </w:r>
            <w:r w:rsidRPr="00834C73">
              <w:rPr>
                <w:rFonts w:ascii="Cambria" w:hAnsi="Cambria"/>
                <w:lang w:val="sr-Cyrl-RS"/>
              </w:rPr>
              <w:t xml:space="preserve"> аргументована мишљења о ратовима на простору бивше Југославије,</w:t>
            </w:r>
          </w:p>
          <w:p w14:paraId="08EE3113" w14:textId="784F5E15" w:rsidR="004B172F" w:rsidRDefault="00834C73" w:rsidP="00834C73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834C73">
              <w:rPr>
                <w:rFonts w:ascii="Cambria" w:hAnsi="Cambria"/>
                <w:lang w:val="sr-Cyrl-RS"/>
              </w:rPr>
              <w:t>упоре</w:t>
            </w:r>
            <w:r w:rsidR="004B172F">
              <w:rPr>
                <w:rFonts w:ascii="Cambria" w:hAnsi="Cambria"/>
                <w:lang w:val="sr-Cyrl-RS"/>
              </w:rPr>
              <w:t>де</w:t>
            </w:r>
            <w:r w:rsidRPr="00834C73">
              <w:rPr>
                <w:rFonts w:ascii="Cambria" w:hAnsi="Cambria"/>
                <w:lang w:val="sr-Cyrl-RS"/>
              </w:rPr>
              <w:t xml:space="preserve"> карту Балкана пре и након распада СФРЈ</w:t>
            </w:r>
            <w:r w:rsidR="004B172F">
              <w:rPr>
                <w:rFonts w:ascii="Cambria" w:hAnsi="Cambria"/>
                <w:lang w:val="sr-Cyrl-RS"/>
              </w:rPr>
              <w:t>,</w:t>
            </w:r>
          </w:p>
          <w:p w14:paraId="00A3F40C" w14:textId="0408B5AF" w:rsidR="00C06FD4" w:rsidRPr="00834C73" w:rsidRDefault="004B172F" w:rsidP="00834C73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дефинишу појам транзиције.</w:t>
            </w:r>
          </w:p>
        </w:tc>
      </w:tr>
      <w:tr w:rsidR="004E2732" w:rsidRPr="00BA2034" w14:paraId="00A3F410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5438BA1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7F8DC111" w:rsidR="004E2732" w:rsidRPr="00B37FA2" w:rsidRDefault="002C2645" w:rsidP="004E2732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>
              <w:rPr>
                <w:rFonts w:ascii="Cambria" w:hAnsi="Cambria"/>
              </w:rPr>
              <w:t>Ф</w:t>
            </w:r>
            <w:r w:rsidR="004E2732" w:rsidRPr="0087752A">
              <w:rPr>
                <w:rFonts w:ascii="Cambria" w:hAnsi="Cambria"/>
              </w:rPr>
              <w:t>ронтални</w:t>
            </w:r>
            <w:proofErr w:type="spellEnd"/>
            <w:r w:rsidR="00B37FA2">
              <w:rPr>
                <w:rFonts w:ascii="Cambria" w:hAnsi="Cambria"/>
                <w:lang w:val="sr-Cyrl-RS"/>
              </w:rPr>
              <w:t xml:space="preserve">, </w:t>
            </w:r>
            <w:r w:rsidR="00834C73">
              <w:rPr>
                <w:rFonts w:ascii="Cambria" w:hAnsi="Cambria"/>
                <w:lang w:val="sr-Cyrl-RS"/>
              </w:rPr>
              <w:t>индивидуални</w:t>
            </w:r>
            <w:r w:rsidR="004B172F">
              <w:rPr>
                <w:rFonts w:ascii="Cambria" w:hAnsi="Cambria"/>
                <w:lang w:val="sr-Cyrl-RS"/>
              </w:rPr>
              <w:t>, рад у паровима</w:t>
            </w:r>
          </w:p>
        </w:tc>
      </w:tr>
      <w:tr w:rsidR="004E2732" w:rsidRPr="00BA2034" w14:paraId="00A3F413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19DE5C5F" w:rsidR="004E2732" w:rsidRPr="009F7B79" w:rsidRDefault="004E2732" w:rsidP="002C264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proofErr w:type="spellStart"/>
            <w:r w:rsidRPr="0087752A">
              <w:rPr>
                <w:rFonts w:ascii="Cambria" w:hAnsi="Cambria"/>
              </w:rPr>
              <w:t>Монолошко-дијалошка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метода</w:t>
            </w:r>
            <w:proofErr w:type="spellEnd"/>
            <w:r w:rsidRPr="0087752A">
              <w:rPr>
                <w:rFonts w:ascii="Cambria" w:hAnsi="Cambria"/>
              </w:rPr>
              <w:t>,</w:t>
            </w:r>
            <w:r w:rsidR="009F7B79">
              <w:rPr>
                <w:rFonts w:ascii="Cambria" w:hAnsi="Cambria"/>
                <w:lang w:val="sr-Cyrl-RS"/>
              </w:rPr>
              <w:t xml:space="preserve"> рад на тексту</w:t>
            </w:r>
          </w:p>
        </w:tc>
      </w:tr>
      <w:tr w:rsidR="004E2732" w:rsidRPr="00BA2034" w14:paraId="00A3F416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75823A1E" w:rsidR="004E2732" w:rsidRPr="009F7B79" w:rsidRDefault="00B71C1D" w:rsidP="004E273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71C1D"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9F7B79">
              <w:rPr>
                <w:rFonts w:ascii="Cambria" w:hAnsi="Cambria"/>
                <w:lang w:val="sr-Cyrl-RS" w:eastAsia="sr-Latn-CS"/>
              </w:rPr>
              <w:t>табла</w:t>
            </w:r>
            <w:r w:rsidR="00493AE3">
              <w:rPr>
                <w:rFonts w:ascii="Cambria" w:hAnsi="Cambria"/>
                <w:lang w:val="sr-Cyrl-RS" w:eastAsia="sr-Latn-CS"/>
              </w:rPr>
              <w:t xml:space="preserve">, </w:t>
            </w:r>
            <w:r w:rsidR="0028233D">
              <w:rPr>
                <w:rFonts w:ascii="Cambria" w:hAnsi="Cambria"/>
                <w:lang w:val="sr-Cyrl-RS" w:eastAsia="sr-Latn-CS"/>
              </w:rPr>
              <w:t>листићи са питањима</w:t>
            </w:r>
          </w:p>
        </w:tc>
      </w:tr>
      <w:tr w:rsidR="004E2732" w:rsidRPr="00BA2034" w14:paraId="00A3F419" w14:textId="77777777" w:rsidTr="0028233D">
        <w:trPr>
          <w:trHeight w:val="638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6281876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6733F2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1FFC77DA" w:rsidR="004E2732" w:rsidRPr="00463760" w:rsidRDefault="00B71C1D" w:rsidP="002C2645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B71C1D">
              <w:rPr>
                <w:rFonts w:ascii="Cambria" w:hAnsi="Cambria"/>
              </w:rPr>
              <w:t>Компетенција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за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учење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proofErr w:type="spellStart"/>
            <w:r w:rsidRPr="00B71C1D">
              <w:rPr>
                <w:rFonts w:ascii="Cambria" w:hAnsi="Cambria"/>
              </w:rPr>
              <w:t>комуникација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r w:rsidR="00463760">
              <w:rPr>
                <w:rFonts w:ascii="Cambria" w:hAnsi="Cambria"/>
                <w:lang w:val="sr-Cyrl-RS"/>
              </w:rPr>
              <w:t xml:space="preserve">сарадња, </w:t>
            </w:r>
            <w:proofErr w:type="spellStart"/>
            <w:r w:rsidRPr="00B71C1D">
              <w:rPr>
                <w:rFonts w:ascii="Cambria" w:hAnsi="Cambria"/>
              </w:rPr>
              <w:t>рад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са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подацима</w:t>
            </w:r>
            <w:proofErr w:type="spellEnd"/>
            <w:r w:rsidRPr="00B71C1D">
              <w:rPr>
                <w:rFonts w:ascii="Cambria" w:hAnsi="Cambria"/>
              </w:rPr>
              <w:t xml:space="preserve"> и </w:t>
            </w:r>
            <w:proofErr w:type="spellStart"/>
            <w:r w:rsidRPr="00B71C1D">
              <w:rPr>
                <w:rFonts w:ascii="Cambria" w:hAnsi="Cambria"/>
              </w:rPr>
              <w:t>информацијама</w:t>
            </w:r>
            <w:proofErr w:type="spellEnd"/>
            <w:r w:rsidR="00463760">
              <w:rPr>
                <w:rFonts w:ascii="Cambria" w:hAnsi="Cambria"/>
                <w:lang w:val="sr-Cyrl-RS"/>
              </w:rPr>
              <w:t xml:space="preserve">, 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37C43A6F" w14:textId="0568003E" w:rsidR="00E76317" w:rsidRPr="00FF5B8D" w:rsidRDefault="00E76317" w:rsidP="00FF5B8D">
            <w:pPr>
              <w:spacing w:before="240"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E76317">
              <w:rPr>
                <w:rFonts w:ascii="Cambria" w:hAnsi="Cambria"/>
                <w:b/>
                <w:bCs/>
                <w:lang w:val="sr-Cyrl-RS" w:eastAsia="sr-Latn-CS"/>
              </w:rPr>
              <w:t>Уводни део (5 минута):</w:t>
            </w:r>
          </w:p>
          <w:p w14:paraId="4E72B5EE" w14:textId="24542884" w:rsidR="00E76317" w:rsidRDefault="00E76317" w:rsidP="00FF5B8D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E76317">
              <w:rPr>
                <w:rFonts w:ascii="Cambria" w:hAnsi="Cambria"/>
                <w:lang w:val="sr-Cyrl-RS" w:eastAsia="sr-Latn-CS"/>
              </w:rPr>
              <w:t xml:space="preserve">Наставник саопштава ученицима да је циљ овог часа да се упознају </w:t>
            </w:r>
            <w:r w:rsidR="00834C73" w:rsidRPr="00834C73">
              <w:rPr>
                <w:rFonts w:ascii="Cambria" w:hAnsi="Cambria"/>
                <w:lang w:val="sr-Cyrl-RS" w:eastAsia="sr-Latn-CS"/>
              </w:rPr>
              <w:t>са кризом у СФРЈ осамдесетих година XX века, осамостаљењем Словеније и Македоније, узроцима, током и последицама ратова у Хрватској и БиХ.</w:t>
            </w:r>
            <w:r w:rsidR="00834C73">
              <w:rPr>
                <w:rFonts w:ascii="Cambria" w:hAnsi="Cambria"/>
                <w:lang w:val="sr-Latn-RS" w:eastAsia="sr-Latn-CS"/>
              </w:rPr>
              <w:t xml:space="preserve"> </w:t>
            </w:r>
            <w:r w:rsidR="00834C73">
              <w:rPr>
                <w:rFonts w:ascii="Cambria" w:hAnsi="Cambria"/>
                <w:lang w:val="sr-Cyrl-RS" w:eastAsia="sr-Latn-CS"/>
              </w:rPr>
              <w:t>Б</w:t>
            </w:r>
            <w:r w:rsidR="004B172F">
              <w:rPr>
                <w:rFonts w:ascii="Cambria" w:hAnsi="Cambria"/>
                <w:lang w:val="sr-Cyrl-RS" w:eastAsia="sr-Latn-CS"/>
              </w:rPr>
              <w:t>е</w:t>
            </w:r>
            <w:r w:rsidR="00834C73">
              <w:rPr>
                <w:rFonts w:ascii="Cambria" w:hAnsi="Cambria"/>
                <w:lang w:val="sr-Cyrl-RS" w:eastAsia="sr-Latn-CS"/>
              </w:rPr>
              <w:t>лежи наслов на табли, п</w:t>
            </w:r>
            <w:r>
              <w:rPr>
                <w:rFonts w:ascii="Cambria" w:hAnsi="Cambria"/>
                <w:lang w:val="sr-Cyrl-RS" w:eastAsia="sr-Latn-CS"/>
              </w:rPr>
              <w:t xml:space="preserve">озива једног ученика да прочита </w:t>
            </w:r>
            <w:r w:rsidR="00FF5B8D">
              <w:rPr>
                <w:rFonts w:ascii="Cambria" w:hAnsi="Cambria"/>
                <w:lang w:val="sr-Cyrl-RS" w:eastAsia="sr-Latn-CS"/>
              </w:rPr>
              <w:t>увод у</w:t>
            </w:r>
            <w:r>
              <w:rPr>
                <w:rFonts w:ascii="Cambria" w:hAnsi="Cambria"/>
                <w:lang w:val="sr-Cyrl-RS" w:eastAsia="sr-Latn-CS"/>
              </w:rPr>
              <w:t xml:space="preserve"> лекциј</w:t>
            </w:r>
            <w:r w:rsidR="00FF5B8D">
              <w:rPr>
                <w:rFonts w:ascii="Cambria" w:hAnsi="Cambria"/>
                <w:lang w:val="sr-Cyrl-RS" w:eastAsia="sr-Latn-CS"/>
              </w:rPr>
              <w:t>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1E4826">
              <w:rPr>
                <w:rFonts w:ascii="Cambria" w:hAnsi="Cambria"/>
                <w:b/>
                <w:bCs/>
                <w:lang w:val="sr-Cyrl-RS" w:eastAsia="sr-Latn-CS"/>
              </w:rPr>
              <w:t>на страни 20</w:t>
            </w:r>
            <w:r w:rsidR="00834C73" w:rsidRPr="001E4826">
              <w:rPr>
                <w:rFonts w:ascii="Cambria" w:hAnsi="Cambria"/>
                <w:b/>
                <w:bCs/>
                <w:lang w:val="sr-Cyrl-RS" w:eastAsia="sr-Latn-CS"/>
              </w:rPr>
              <w:t>6</w:t>
            </w:r>
            <w:r>
              <w:rPr>
                <w:rFonts w:ascii="Cambria" w:hAnsi="Cambria"/>
                <w:lang w:val="sr-Cyrl-RS" w:eastAsia="sr-Latn-CS"/>
              </w:rPr>
              <w:t xml:space="preserve"> и поставља ученицима питања </w:t>
            </w:r>
            <w:r w:rsidR="00FF5B8D">
              <w:rPr>
                <w:rFonts w:ascii="Cambria" w:hAnsi="Cambria"/>
                <w:lang w:val="sr-Cyrl-RS" w:eastAsia="sr-Latn-CS"/>
              </w:rPr>
              <w:t xml:space="preserve">из уводног дела. 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</w:p>
          <w:p w14:paraId="42DB3584" w14:textId="42FF382A" w:rsidR="00E76317" w:rsidRPr="00FF5B8D" w:rsidRDefault="00E76317" w:rsidP="00E76317">
            <w:pPr>
              <w:rPr>
                <w:rFonts w:ascii="Cambria" w:hAnsi="Cambria"/>
                <w:b/>
                <w:bCs/>
                <w:lang w:val="sr-Cyrl-RS" w:eastAsia="sr-Latn-CS"/>
              </w:rPr>
            </w:pPr>
            <w:r w:rsidRPr="00FF5B8D">
              <w:rPr>
                <w:rFonts w:ascii="Cambria" w:hAnsi="Cambria"/>
                <w:b/>
                <w:bCs/>
                <w:lang w:val="sr-Cyrl-RS" w:eastAsia="sr-Latn-CS"/>
              </w:rPr>
              <w:t>Главни део (3</w:t>
            </w:r>
            <w:r w:rsidR="00FF5B8D">
              <w:rPr>
                <w:rFonts w:ascii="Cambria" w:hAnsi="Cambria"/>
                <w:b/>
                <w:bCs/>
                <w:lang w:val="sr-Cyrl-RS" w:eastAsia="sr-Latn-CS"/>
              </w:rPr>
              <w:t>0</w:t>
            </w:r>
            <w:r w:rsidRPr="00FF5B8D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6EA0E82F" w14:textId="77777777" w:rsidR="00E76317" w:rsidRPr="00E76317" w:rsidRDefault="00E76317" w:rsidP="00E76317">
            <w:pPr>
              <w:rPr>
                <w:rFonts w:ascii="Cambria" w:hAnsi="Cambria"/>
                <w:lang w:val="sr-Cyrl-RS" w:eastAsia="sr-Latn-CS"/>
              </w:rPr>
            </w:pPr>
          </w:p>
          <w:p w14:paraId="6F43F383" w14:textId="3678FE19" w:rsidR="001F732D" w:rsidRDefault="00E76317" w:rsidP="001F732D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E76317"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="00834C73">
              <w:rPr>
                <w:rFonts w:ascii="Cambria" w:hAnsi="Cambria"/>
                <w:lang w:val="sr-Cyrl-RS" w:eastAsia="sr-Latn-CS"/>
              </w:rPr>
              <w:t>саопштава да је након смрти Јосипа Броза Тита дошло до политичке и економске кризе у СФРЈ. На челу државе се налазило Председништво састављено од 9 чланова</w:t>
            </w:r>
            <w:r w:rsidR="001F732D">
              <w:rPr>
                <w:rFonts w:ascii="Cambria" w:hAnsi="Cambria"/>
                <w:lang w:val="sr-Cyrl-RS" w:eastAsia="sr-Latn-CS"/>
              </w:rPr>
              <w:t>, представника република и покрајина. Описује затим стање на Косову и Метохији и тежњу Албанаца да постану конститутивни народ</w:t>
            </w:r>
            <w:r w:rsidR="00F13223">
              <w:rPr>
                <w:rFonts w:ascii="Cambria" w:hAnsi="Cambria"/>
                <w:lang w:val="sr-Cyrl-RS" w:eastAsia="sr-Latn-CS"/>
              </w:rPr>
              <w:t>,</w:t>
            </w:r>
            <w:r w:rsidR="001F732D">
              <w:rPr>
                <w:rFonts w:ascii="Cambria" w:hAnsi="Cambria"/>
                <w:lang w:val="sr-Cyrl-RS" w:eastAsia="sr-Latn-CS"/>
              </w:rPr>
              <w:t xml:space="preserve"> а Косово седма република. Објашњава уставне промене 1989. године, одлике устава 1990. године и долазак на власт СПС и Слободана Милошевића. </w:t>
            </w:r>
          </w:p>
          <w:p w14:paraId="2A80EADF" w14:textId="5AB8DB06" w:rsidR="001F732D" w:rsidRDefault="001F732D" w:rsidP="001F732D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позива ученике да прочитају одељак </w:t>
            </w:r>
            <w:r w:rsidRPr="004B172F">
              <w:rPr>
                <w:rFonts w:ascii="Cambria" w:hAnsi="Cambria"/>
                <w:i/>
                <w:iCs/>
                <w:lang w:val="sr-Cyrl-RS" w:eastAsia="sr-Latn-CS"/>
              </w:rPr>
              <w:t>Самосталност Словени</w:t>
            </w:r>
            <w:r w:rsidR="004B172F" w:rsidRPr="004B172F">
              <w:rPr>
                <w:rFonts w:ascii="Cambria" w:hAnsi="Cambria"/>
                <w:i/>
                <w:iCs/>
                <w:lang w:val="sr-Cyrl-RS" w:eastAsia="sr-Latn-CS"/>
              </w:rPr>
              <w:t>ј</w:t>
            </w:r>
            <w:r w:rsidRPr="004B172F">
              <w:rPr>
                <w:rFonts w:ascii="Cambria" w:hAnsi="Cambria"/>
                <w:i/>
                <w:iCs/>
                <w:lang w:val="sr-Cyrl-RS" w:eastAsia="sr-Latn-CS"/>
              </w:rPr>
              <w:t>е и Македоније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F13223">
              <w:rPr>
                <w:rFonts w:ascii="Cambria" w:hAnsi="Cambria"/>
                <w:b/>
                <w:bCs/>
                <w:lang w:val="sr-Cyrl-RS" w:eastAsia="sr-Latn-CS"/>
              </w:rPr>
              <w:t>на страни 207</w:t>
            </w:r>
            <w:r>
              <w:rPr>
                <w:rFonts w:ascii="Cambria" w:hAnsi="Cambria"/>
                <w:lang w:val="sr-Cyrl-RS" w:eastAsia="sr-Latn-CS"/>
              </w:rPr>
              <w:t>. Док ученици читају</w:t>
            </w:r>
            <w:r w:rsidR="00F13223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пише на табли следеће повезнице</w:t>
            </w:r>
            <w:r w:rsidR="008D7395">
              <w:rPr>
                <w:rFonts w:ascii="Cambria" w:hAnsi="Cambria"/>
                <w:lang w:val="sr-Cyrl-RS" w:eastAsia="sr-Latn-CS"/>
              </w:rPr>
              <w:t>:</w:t>
            </w:r>
          </w:p>
          <w:p w14:paraId="43D40EC2" w14:textId="26D1CCEC" w:rsidR="008D7395" w:rsidRPr="008D7395" w:rsidRDefault="008D7395" w:rsidP="001F732D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8D7395">
              <w:rPr>
                <w:rFonts w:ascii="Cambria" w:hAnsi="Cambria"/>
                <w:b/>
                <w:bCs/>
                <w:lang w:val="sr-Cyrl-RS" w:eastAsia="sr-Latn-CS"/>
              </w:rPr>
              <w:lastRenderedPageBreak/>
              <w:t>25. јун 1991. године – Десетодневни рат – Брионски споразум – 8. септембар 1991. године – Охридски споразум – БЈР Македонија – Преспански споразум – Северна Македонија</w:t>
            </w:r>
          </w:p>
          <w:p w14:paraId="59AF33E1" w14:textId="2D784263" w:rsidR="008D7395" w:rsidRDefault="008D7395" w:rsidP="001F732D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Позива једног ученика да помоћу повезница на табли преприча укратко прочитани одељак лекције. Ученици преписују повезнице у своје свеске. </w:t>
            </w:r>
          </w:p>
          <w:p w14:paraId="7DF30BA2" w14:textId="32DBB478" w:rsidR="008D7395" w:rsidRDefault="008D7395" w:rsidP="006A3B06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="000A4216">
              <w:rPr>
                <w:rFonts w:ascii="Cambria" w:hAnsi="Cambria"/>
                <w:lang w:val="sr-Cyrl-RS" w:eastAsia="sr-Latn-CS"/>
              </w:rPr>
              <w:t>дели ученицима папириће са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="0028233D">
              <w:rPr>
                <w:rFonts w:ascii="Cambria" w:hAnsi="Cambria"/>
                <w:lang w:val="sr-Cyrl-RS" w:eastAsia="sr-Latn-CS"/>
              </w:rPr>
              <w:t xml:space="preserve">одштампаним </w:t>
            </w:r>
            <w:r>
              <w:rPr>
                <w:rFonts w:ascii="Cambria" w:hAnsi="Cambria"/>
                <w:lang w:val="sr-Cyrl-RS" w:eastAsia="sr-Latn-CS"/>
              </w:rPr>
              <w:t>следећ</w:t>
            </w:r>
            <w:r w:rsidR="000A4216">
              <w:rPr>
                <w:rFonts w:ascii="Cambria" w:hAnsi="Cambria"/>
                <w:lang w:val="sr-Cyrl-RS" w:eastAsia="sr-Latn-CS"/>
              </w:rPr>
              <w:t>им</w:t>
            </w:r>
            <w:r>
              <w:rPr>
                <w:rFonts w:ascii="Cambria" w:hAnsi="Cambria"/>
                <w:lang w:val="sr-Cyrl-RS" w:eastAsia="sr-Latn-CS"/>
              </w:rPr>
              <w:t xml:space="preserve"> питањ</w:t>
            </w:r>
            <w:r w:rsidR="000A4216">
              <w:rPr>
                <w:rFonts w:ascii="Cambria" w:hAnsi="Cambria"/>
                <w:lang w:val="sr-Cyrl-RS" w:eastAsia="sr-Latn-CS"/>
              </w:rPr>
              <w:t>има</w:t>
            </w:r>
            <w:r>
              <w:rPr>
                <w:rFonts w:ascii="Cambria" w:hAnsi="Cambria"/>
                <w:lang w:val="sr-Cyrl-RS" w:eastAsia="sr-Latn-CS"/>
              </w:rPr>
              <w:t xml:space="preserve"> која се односе на рат у Хрватској</w:t>
            </w:r>
            <w:r w:rsidR="000A4216">
              <w:rPr>
                <w:rFonts w:ascii="Cambria" w:hAnsi="Cambria"/>
                <w:lang w:val="sr-Cyrl-RS" w:eastAsia="sr-Latn-CS"/>
              </w:rPr>
              <w:t xml:space="preserve"> и саопштава ученицима да је њихов задатак да прочитају одељак </w:t>
            </w:r>
            <w:r w:rsidR="000A4216" w:rsidRPr="004B172F">
              <w:rPr>
                <w:rFonts w:ascii="Cambria" w:hAnsi="Cambria"/>
                <w:i/>
                <w:iCs/>
                <w:lang w:val="sr-Cyrl-RS" w:eastAsia="sr-Latn-CS"/>
              </w:rPr>
              <w:t>Рат у Хрватској</w:t>
            </w:r>
            <w:r w:rsidR="000A4216">
              <w:rPr>
                <w:rFonts w:ascii="Cambria" w:hAnsi="Cambria"/>
                <w:lang w:val="sr-Cyrl-RS" w:eastAsia="sr-Latn-CS"/>
              </w:rPr>
              <w:t xml:space="preserve"> на </w:t>
            </w:r>
            <w:r w:rsidR="000A4216" w:rsidRPr="00166386">
              <w:rPr>
                <w:rFonts w:ascii="Cambria" w:hAnsi="Cambria"/>
                <w:b/>
                <w:bCs/>
                <w:lang w:val="sr-Cyrl-RS" w:eastAsia="sr-Latn-CS"/>
              </w:rPr>
              <w:t>странама 207 и 208</w:t>
            </w:r>
            <w:r w:rsidR="000A4216">
              <w:rPr>
                <w:rFonts w:ascii="Cambria" w:hAnsi="Cambria"/>
                <w:lang w:val="sr-Cyrl-RS" w:eastAsia="sr-Latn-CS"/>
              </w:rPr>
              <w:t xml:space="preserve"> и да што краће</w:t>
            </w:r>
            <w:r w:rsidR="00166386">
              <w:rPr>
                <w:rFonts w:ascii="Cambria" w:hAnsi="Cambria"/>
                <w:lang w:val="sr-Cyrl-RS" w:eastAsia="sr-Latn-CS"/>
              </w:rPr>
              <w:t>,</w:t>
            </w:r>
            <w:r w:rsidR="000A4216">
              <w:rPr>
                <w:rFonts w:ascii="Cambria" w:hAnsi="Cambria"/>
                <w:lang w:val="sr-Cyrl-RS" w:eastAsia="sr-Latn-CS"/>
              </w:rPr>
              <w:t xml:space="preserve"> са паром из клупе</w:t>
            </w:r>
            <w:r w:rsidR="00166386">
              <w:rPr>
                <w:rFonts w:ascii="Cambria" w:hAnsi="Cambria"/>
                <w:lang w:val="sr-Cyrl-RS" w:eastAsia="sr-Latn-CS"/>
              </w:rPr>
              <w:t>,</w:t>
            </w:r>
            <w:r w:rsidR="000A4216">
              <w:rPr>
                <w:rFonts w:ascii="Cambria" w:hAnsi="Cambria"/>
                <w:lang w:val="sr-Cyrl-RS" w:eastAsia="sr-Latn-CS"/>
              </w:rPr>
              <w:t xml:space="preserve"> одговоре на дата питања. Договарају се, заједно формулишу одговоре и записују у свеске</w:t>
            </w:r>
            <w:r w:rsidR="006A3B06">
              <w:rPr>
                <w:rFonts w:ascii="Cambria" w:hAnsi="Cambria"/>
                <w:lang w:val="sr-Cyrl-RS" w:eastAsia="sr-Latn-CS"/>
              </w:rPr>
              <w:t>:</w:t>
            </w:r>
          </w:p>
          <w:p w14:paraId="77D67B39" w14:textId="59FDA022" w:rsidR="008D7395" w:rsidRDefault="008D7395" w:rsidP="008D7395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bookmarkStart w:id="0" w:name="_Hlk74115789"/>
            <w:r>
              <w:rPr>
                <w:rFonts w:ascii="Cambria" w:hAnsi="Cambria"/>
                <w:lang w:val="sr-Cyrl-RS" w:eastAsia="sr-Latn-CS"/>
              </w:rPr>
              <w:t>Која је политичка странка победила на првим вишестраначким изборима у Хрватској?</w:t>
            </w:r>
          </w:p>
          <w:p w14:paraId="71F530C2" w14:textId="7086890D" w:rsidR="008D7395" w:rsidRDefault="008D7395" w:rsidP="008D7395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био вођа те странке?</w:t>
            </w:r>
          </w:p>
          <w:p w14:paraId="5443C618" w14:textId="6F400D5D" w:rsidR="008D7395" w:rsidRDefault="008D7395" w:rsidP="008D7395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Чему су тежиле хрватске власти?</w:t>
            </w:r>
          </w:p>
          <w:p w14:paraId="074D95E2" w14:textId="44C12A4E" w:rsidR="008D7395" w:rsidRDefault="008D7395" w:rsidP="008D7395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и зашто је формирана РСК?</w:t>
            </w:r>
          </w:p>
          <w:p w14:paraId="4180CF66" w14:textId="075B9C92" w:rsidR="008D7395" w:rsidRDefault="008D7395" w:rsidP="008D7395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Зашто долази до рата између Хрватских оружаних снага</w:t>
            </w:r>
            <w:r w:rsidR="00325CEA">
              <w:rPr>
                <w:rFonts w:ascii="Cambria" w:hAnsi="Cambria"/>
                <w:lang w:val="sr-Cyrl-RS" w:eastAsia="sr-Latn-CS"/>
              </w:rPr>
              <w:t xml:space="preserve">, </w:t>
            </w:r>
            <w:r>
              <w:rPr>
                <w:rFonts w:ascii="Cambria" w:hAnsi="Cambria"/>
                <w:lang w:val="sr-Cyrl-RS" w:eastAsia="sr-Latn-CS"/>
              </w:rPr>
              <w:t>тероторијалне одбране РСК и ЈНА?</w:t>
            </w:r>
          </w:p>
          <w:p w14:paraId="6B993F79" w14:textId="3263D71E" w:rsidR="008D7395" w:rsidRDefault="000A4216" w:rsidP="008D7395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Шта је предвиђао План З-4?</w:t>
            </w:r>
          </w:p>
          <w:p w14:paraId="3B407277" w14:textId="3C7627C6" w:rsidR="000A4216" w:rsidRDefault="000A4216" w:rsidP="008D7395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Како су се звале акције хрватске војске против Срба 1995. године?</w:t>
            </w:r>
          </w:p>
          <w:p w14:paraId="1BE0A947" w14:textId="4006D6CB" w:rsidR="000A4216" w:rsidRPr="008D7395" w:rsidRDefault="000A4216" w:rsidP="008D7395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је потписан Ердутски споразум и шта је њиме предвиђено?</w:t>
            </w:r>
          </w:p>
          <w:bookmarkEnd w:id="0"/>
          <w:p w14:paraId="693091A5" w14:textId="609232A7" w:rsidR="000A4216" w:rsidRDefault="000A4216" w:rsidP="00325CEA">
            <w:pPr>
              <w:spacing w:after="12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заврше</w:t>
            </w:r>
            <w:r w:rsidR="00325CEA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наставник позива ученике да редом читају питања и одговоре које су записли. Допуњује их и исправља уколико је потребно. </w:t>
            </w:r>
          </w:p>
          <w:p w14:paraId="776DFE0B" w14:textId="63AE118C" w:rsidR="00584B53" w:rsidRDefault="000A4216" w:rsidP="00325CEA">
            <w:pPr>
              <w:spacing w:after="12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Затим наставник саопштава да је до сличних сукоба дошло и у БиХ. Објашњава које су биле водеће политичке странке у СР БиХ 90-их година</w:t>
            </w:r>
            <w:r w:rsidR="00584B53">
              <w:rPr>
                <w:rFonts w:ascii="Cambria" w:hAnsi="Cambria"/>
                <w:lang w:val="sr-Cyrl-RS" w:eastAsia="sr-Latn-CS"/>
              </w:rPr>
              <w:t>, зашто су Срби прогласили Републику Српску</w:t>
            </w:r>
            <w:r w:rsidR="00325CEA">
              <w:rPr>
                <w:rFonts w:ascii="Cambria" w:hAnsi="Cambria"/>
                <w:lang w:val="sr-Cyrl-RS" w:eastAsia="sr-Latn-CS"/>
              </w:rPr>
              <w:t>,</w:t>
            </w:r>
            <w:r w:rsidR="00584B53">
              <w:rPr>
                <w:rFonts w:ascii="Cambria" w:hAnsi="Cambria"/>
                <w:lang w:val="sr-Cyrl-RS" w:eastAsia="sr-Latn-CS"/>
              </w:rPr>
              <w:t xml:space="preserve"> а Хрвати Хрватску Републику Херцег-Босну, како је протекао референдум за независност БиХ 1992. године и како су отпочели сукоби. </w:t>
            </w:r>
          </w:p>
          <w:p w14:paraId="64A4F387" w14:textId="0793EC6D" w:rsidR="00E76317" w:rsidRDefault="00584B53" w:rsidP="00687537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Позива једног ученика да прочита биографију Алије Изетбеговића </w:t>
            </w:r>
            <w:r w:rsidRPr="00687537">
              <w:rPr>
                <w:rFonts w:ascii="Cambria" w:hAnsi="Cambria"/>
                <w:b/>
                <w:bCs/>
                <w:lang w:val="sr-Cyrl-RS" w:eastAsia="sr-Latn-CS"/>
              </w:rPr>
              <w:t>на страни 210</w:t>
            </w:r>
            <w:r>
              <w:rPr>
                <w:rFonts w:ascii="Cambria" w:hAnsi="Cambria"/>
                <w:lang w:val="sr-Cyrl-RS" w:eastAsia="sr-Latn-CS"/>
              </w:rPr>
              <w:t xml:space="preserve"> уџбеника. Затим описује рат у БиХ, </w:t>
            </w:r>
            <w:r w:rsidR="004B172F">
              <w:rPr>
                <w:rFonts w:ascii="Cambria" w:hAnsi="Cambria"/>
                <w:lang w:val="sr-Cyrl-RS" w:eastAsia="sr-Latn-CS"/>
              </w:rPr>
              <w:t xml:space="preserve">његов верски карактер, </w:t>
            </w:r>
            <w:r>
              <w:rPr>
                <w:rFonts w:ascii="Cambria" w:hAnsi="Cambria"/>
                <w:lang w:val="sr-Cyrl-RS" w:eastAsia="sr-Latn-CS"/>
              </w:rPr>
              <w:t>зараћене стране, ток, ратне злочине и његов завршетак.</w:t>
            </w:r>
            <w:r w:rsidR="000A4216">
              <w:rPr>
                <w:rFonts w:ascii="Cambria" w:hAnsi="Cambria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lang w:val="sr-Cyrl-RS" w:eastAsia="sr-Latn-CS"/>
              </w:rPr>
              <w:t>Посебну пажњу посвећује Дејтонском споразуму и како је дефиниса</w:t>
            </w:r>
            <w:r w:rsidR="00687537">
              <w:rPr>
                <w:rFonts w:ascii="Cambria" w:hAnsi="Cambria"/>
                <w:lang w:val="sr-Cyrl-RS" w:eastAsia="sr-Latn-CS"/>
              </w:rPr>
              <w:t>на</w:t>
            </w:r>
            <w:r>
              <w:rPr>
                <w:rFonts w:ascii="Cambria" w:hAnsi="Cambria"/>
                <w:lang w:val="sr-Cyrl-RS" w:eastAsia="sr-Latn-CS"/>
              </w:rPr>
              <w:t xml:space="preserve"> и под</w:t>
            </w:r>
            <w:r w:rsidR="00687537">
              <w:rPr>
                <w:rFonts w:ascii="Cambria" w:hAnsi="Cambria"/>
                <w:lang w:val="sr-Cyrl-RS" w:eastAsia="sr-Latn-CS"/>
              </w:rPr>
              <w:t>ељена</w:t>
            </w:r>
            <w:r>
              <w:rPr>
                <w:rFonts w:ascii="Cambria" w:hAnsi="Cambria"/>
                <w:lang w:val="sr-Cyrl-RS" w:eastAsia="sr-Latn-CS"/>
              </w:rPr>
              <w:t xml:space="preserve"> БиХ.</w:t>
            </w:r>
          </w:p>
          <w:p w14:paraId="1DB8A384" w14:textId="1CCE3E58" w:rsidR="00584B53" w:rsidRDefault="00584B53" w:rsidP="001F732D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Позива једног ученика </w:t>
            </w:r>
            <w:r w:rsidR="005D01A3">
              <w:rPr>
                <w:rFonts w:ascii="Cambria" w:hAnsi="Cambria"/>
                <w:lang w:val="sr-Cyrl-RS" w:eastAsia="sr-Latn-CS"/>
              </w:rPr>
              <w:t>д</w:t>
            </w:r>
            <w:r>
              <w:rPr>
                <w:rFonts w:ascii="Cambria" w:hAnsi="Cambria"/>
                <w:lang w:val="sr-Cyrl-RS" w:eastAsia="sr-Latn-CS"/>
              </w:rPr>
              <w:t>а прочи</w:t>
            </w:r>
            <w:r w:rsidR="004B172F">
              <w:rPr>
                <w:rFonts w:ascii="Cambria" w:hAnsi="Cambria"/>
                <w:lang w:val="sr-Cyrl-RS" w:eastAsia="sr-Latn-CS"/>
              </w:rPr>
              <w:t>та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687537">
              <w:rPr>
                <w:rFonts w:ascii="Cambria" w:hAnsi="Cambria"/>
                <w:i/>
                <w:iCs/>
                <w:lang w:val="sr-Cyrl-RS" w:eastAsia="sr-Latn-CS"/>
              </w:rPr>
              <w:t>историјски извор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687537">
              <w:rPr>
                <w:rFonts w:ascii="Cambria" w:hAnsi="Cambria"/>
                <w:lang w:val="sr-Cyrl-RS" w:eastAsia="sr-Latn-CS"/>
              </w:rPr>
              <w:t>Дејтонски споразум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687537">
              <w:rPr>
                <w:rFonts w:ascii="Cambria" w:hAnsi="Cambria"/>
                <w:b/>
                <w:bCs/>
                <w:lang w:val="sr-Cyrl-RS" w:eastAsia="sr-Latn-CS"/>
              </w:rPr>
              <w:t>на страни 211</w:t>
            </w:r>
            <w:r>
              <w:rPr>
                <w:rFonts w:ascii="Cambria" w:hAnsi="Cambria"/>
                <w:lang w:val="sr-Cyrl-RS" w:eastAsia="sr-Latn-CS"/>
              </w:rPr>
              <w:t xml:space="preserve"> уџбеника и поставља ученицима питања која се налазе испод извора.</w:t>
            </w:r>
          </w:p>
          <w:p w14:paraId="271F8133" w14:textId="7341AF13" w:rsidR="00E76317" w:rsidRPr="00E76317" w:rsidRDefault="004B172F" w:rsidP="004B172F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Затим тражи од ученика да прочитају последњи одељак лекције и да током читања у њему подвуку све последице ратова 90-их година на простору бивше Југославије. Позива једног ученика да прочита подвучене последице</w:t>
            </w:r>
            <w:r w:rsidR="00687537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а остале ученике да га допуне уколико је потребно.</w:t>
            </w:r>
          </w:p>
          <w:p w14:paraId="30E188DF" w14:textId="4D706B1D" w:rsidR="00E76317" w:rsidRPr="00687537" w:rsidRDefault="00E76317" w:rsidP="00687537">
            <w:pPr>
              <w:spacing w:after="12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FF5B8D">
              <w:rPr>
                <w:rFonts w:ascii="Cambria" w:hAnsi="Cambria"/>
                <w:b/>
                <w:bCs/>
                <w:lang w:val="sr-Cyrl-RS" w:eastAsia="sr-Latn-CS"/>
              </w:rPr>
              <w:t>Завршни део (</w:t>
            </w:r>
            <w:r w:rsidR="00FF5B8D">
              <w:rPr>
                <w:rFonts w:ascii="Cambria" w:hAnsi="Cambria"/>
                <w:b/>
                <w:bCs/>
                <w:lang w:val="sr-Cyrl-RS" w:eastAsia="sr-Latn-CS"/>
              </w:rPr>
              <w:t>10</w:t>
            </w:r>
            <w:r w:rsidRPr="00FF5B8D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00A3F429" w14:textId="1E70E2D7" w:rsidR="00F97391" w:rsidRPr="00174860" w:rsidRDefault="00E76317" w:rsidP="00687537">
            <w:pPr>
              <w:rPr>
                <w:rFonts w:ascii="Cambria" w:hAnsi="Cambria"/>
                <w:lang w:val="sr-Cyrl-RS" w:eastAsia="sr-Latn-CS"/>
              </w:rPr>
            </w:pPr>
            <w:r w:rsidRPr="00E76317">
              <w:rPr>
                <w:rFonts w:ascii="Cambria" w:hAnsi="Cambria"/>
                <w:lang w:val="sr-Cyrl-RS" w:eastAsia="sr-Latn-CS"/>
              </w:rPr>
              <w:t xml:space="preserve">У завршном делу часа </w:t>
            </w:r>
            <w:r w:rsidR="004B172F">
              <w:rPr>
                <w:rFonts w:ascii="Cambria" w:hAnsi="Cambria"/>
                <w:lang w:val="sr-Cyrl-RS" w:eastAsia="sr-Latn-CS"/>
              </w:rPr>
              <w:t>н</w:t>
            </w:r>
            <w:r w:rsidR="004B172F" w:rsidRPr="004B172F">
              <w:rPr>
                <w:rFonts w:ascii="Cambria" w:hAnsi="Cambria"/>
                <w:lang w:val="sr-Cyrl-RS" w:eastAsia="sr-Latn-CS"/>
              </w:rPr>
              <w:t xml:space="preserve">аставник позива ученик да редом усмено одговоре на питања у одељку </w:t>
            </w:r>
            <w:r w:rsidR="004B172F" w:rsidRPr="00687537">
              <w:rPr>
                <w:rFonts w:ascii="Cambria" w:hAnsi="Cambria"/>
                <w:b/>
                <w:bCs/>
                <w:i/>
                <w:iCs/>
                <w:lang w:val="sr-Cyrl-RS" w:eastAsia="sr-Latn-CS"/>
              </w:rPr>
              <w:t>Провери своје знање</w:t>
            </w:r>
            <w:r w:rsidR="004B172F" w:rsidRPr="004B172F">
              <w:rPr>
                <w:rFonts w:ascii="Cambria" w:hAnsi="Cambria"/>
                <w:lang w:val="sr-Cyrl-RS" w:eastAsia="sr-Latn-CS"/>
              </w:rPr>
              <w:t xml:space="preserve"> на </w:t>
            </w:r>
            <w:r w:rsidR="004B172F" w:rsidRPr="00687537">
              <w:rPr>
                <w:rFonts w:ascii="Cambria" w:hAnsi="Cambria"/>
                <w:b/>
                <w:bCs/>
                <w:lang w:val="sr-Cyrl-RS" w:eastAsia="sr-Latn-CS"/>
              </w:rPr>
              <w:t>страни 213</w:t>
            </w:r>
            <w:r w:rsidR="004B172F" w:rsidRPr="004B172F">
              <w:rPr>
                <w:rFonts w:ascii="Cambria" w:hAnsi="Cambria"/>
                <w:lang w:val="sr-Cyrl-RS" w:eastAsia="sr-Latn-CS"/>
              </w:rPr>
              <w:t xml:space="preserve"> уџбеника.</w:t>
            </w: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3DF02329" w:rsidR="004466B2" w:rsidRPr="00597303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16B0A" w:rsidRPr="00BA2034" w14:paraId="16537B89" w14:textId="77777777" w:rsidTr="000E3660">
        <w:trPr>
          <w:trHeight w:val="1077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405BA19B" w14:textId="3BCDD724" w:rsidR="00216B0A" w:rsidRPr="00687537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</w:t>
            </w:r>
            <w:r w:rsidR="00687537">
              <w:rPr>
                <w:rFonts w:ascii="Cambria" w:hAnsi="Cambria"/>
                <w:color w:val="000000"/>
                <w:lang w:val="sr-Cyrl-CS" w:eastAsia="sr-Latn-CS"/>
              </w:rPr>
              <w:t>:</w:t>
            </w:r>
          </w:p>
        </w:tc>
      </w:tr>
      <w:tr w:rsidR="00216B0A" w:rsidRPr="00BA2034" w14:paraId="182C1F7C" w14:textId="77777777" w:rsidTr="00687537">
        <w:trPr>
          <w:trHeight w:val="1149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687537">
        <w:trPr>
          <w:trHeight w:val="1136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5668F94" w14:textId="21906B3E" w:rsidR="0028233D" w:rsidRPr="0028233D" w:rsidRDefault="00174860" w:rsidP="002861F4">
      <w:pPr>
        <w:pStyle w:val="tabla-naslov"/>
        <w:spacing w:after="40"/>
        <w:jc w:val="left"/>
        <w:rPr>
          <w:rFonts w:ascii="Cambria" w:hAnsi="Cambria"/>
          <w:b w:val="0"/>
          <w:bCs w:val="0"/>
          <w:sz w:val="28"/>
          <w:szCs w:val="28"/>
          <w:lang w:val="sr-Cyrl-CS"/>
        </w:rPr>
      </w:pPr>
      <w:r w:rsidRPr="0028233D">
        <w:rPr>
          <w:rFonts w:ascii="Cambria" w:hAnsi="Cambria"/>
          <w:b w:val="0"/>
          <w:bCs w:val="0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B5578F" wp14:editId="665F568E">
                <wp:simplePos x="0" y="0"/>
                <wp:positionH relativeFrom="column">
                  <wp:posOffset>1257300</wp:posOffset>
                </wp:positionH>
                <wp:positionV relativeFrom="paragraph">
                  <wp:posOffset>4349750</wp:posOffset>
                </wp:positionV>
                <wp:extent cx="1485900" cy="1028700"/>
                <wp:effectExtent l="635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9D671" w14:textId="77777777" w:rsidR="00174860" w:rsidRPr="006C2A8F" w:rsidRDefault="00174860" w:rsidP="00174860">
                            <w:pPr>
                              <w:jc w:val="center"/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6C2A8F"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  <w:t>Право вета (5 сталних чланица Савета безбедности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B5578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99pt;margin-top:342.5pt;width:117pt;height:8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" filled="f" stroked="f">
                <v:textbox>
                  <w:txbxContent>
                    <w:p w14:paraId="38E9D671" w14:textId="77777777" w:rsidR="00174860" w:rsidRPr="006C2A8F" w:rsidRDefault="00174860" w:rsidP="00174860">
                      <w:pPr>
                        <w:jc w:val="center"/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</w:pPr>
                      <w:r w:rsidRPr="006C2A8F"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  <w:t>Право вета (5 сталних чланица Савета безбедности</w:t>
                      </w:r>
                    </w:p>
                  </w:txbxContent>
                </v:textbox>
              </v:shape>
            </w:pict>
          </mc:Fallback>
        </mc:AlternateContent>
      </w:r>
      <w:r w:rsidR="0028233D" w:rsidRPr="0028233D">
        <w:rPr>
          <w:rFonts w:ascii="Cambria" w:hAnsi="Cambria"/>
          <w:b w:val="0"/>
          <w:bCs w:val="0"/>
          <w:sz w:val="28"/>
          <w:szCs w:val="28"/>
          <w:lang w:val="sr-Cyrl-CS"/>
        </w:rPr>
        <w:t>ПРИЛОГ</w:t>
      </w:r>
    </w:p>
    <w:p w14:paraId="27EAFA1D" w14:textId="7157CFDD" w:rsidR="0028233D" w:rsidRDefault="0028233D" w:rsidP="0028233D">
      <w:pPr>
        <w:pStyle w:val="tabla-naslov"/>
        <w:spacing w:after="40"/>
        <w:rPr>
          <w:rFonts w:ascii="Cambria" w:hAnsi="Cambria" w:cs="Calibri"/>
          <w:lang w:val="sr-Cyrl-CS"/>
        </w:rPr>
      </w:pPr>
      <w:bookmarkStart w:id="1" w:name="_Hlk74115903"/>
      <w:r w:rsidRPr="0028233D">
        <w:rPr>
          <w:rFonts w:ascii="Cambria" w:hAnsi="Cambria" w:cs="Calibri"/>
          <w:lang w:val="sr-Cyrl-CS"/>
        </w:rPr>
        <w:t>РАТ</w:t>
      </w:r>
      <w:r w:rsidRPr="0028233D">
        <w:rPr>
          <w:rFonts w:ascii="Cambria" w:hAnsi="Cambria"/>
          <w:lang w:val="sr-Cyrl-CS"/>
        </w:rPr>
        <w:t xml:space="preserve"> </w:t>
      </w:r>
      <w:r w:rsidRPr="0028233D">
        <w:rPr>
          <w:rFonts w:ascii="Cambria" w:hAnsi="Cambria" w:cs="Calibri"/>
          <w:lang w:val="sr-Cyrl-CS"/>
        </w:rPr>
        <w:t>У</w:t>
      </w:r>
      <w:r w:rsidRPr="0028233D">
        <w:rPr>
          <w:rFonts w:ascii="Cambria" w:hAnsi="Cambria"/>
          <w:lang w:val="sr-Cyrl-CS"/>
        </w:rPr>
        <w:t xml:space="preserve"> </w:t>
      </w:r>
      <w:r w:rsidRPr="0028233D">
        <w:rPr>
          <w:rFonts w:ascii="Cambria" w:hAnsi="Cambria" w:cs="Calibri"/>
          <w:lang w:val="sr-Cyrl-CS"/>
        </w:rPr>
        <w:t>ХРВАТСКОЈ</w:t>
      </w:r>
    </w:p>
    <w:p w14:paraId="50CE43A0" w14:textId="14053229" w:rsidR="0028233D" w:rsidRDefault="0028233D" w:rsidP="0028233D">
      <w:pPr>
        <w:pStyle w:val="tabla-naslov"/>
        <w:spacing w:after="40"/>
        <w:rPr>
          <w:rFonts w:ascii="Cambria" w:hAnsi="Cambria" w:cs="Calibri"/>
          <w:lang w:val="sr-Cyrl-CS"/>
        </w:rPr>
      </w:pPr>
    </w:p>
    <w:p w14:paraId="72F75283" w14:textId="77777777" w:rsidR="0028233D" w:rsidRDefault="0028233D" w:rsidP="0028233D">
      <w:pPr>
        <w:pStyle w:val="ListParagraph"/>
        <w:numPr>
          <w:ilvl w:val="0"/>
          <w:numId w:val="25"/>
        </w:numPr>
        <w:spacing w:after="240"/>
        <w:rPr>
          <w:rFonts w:ascii="Cambria" w:hAnsi="Cambria"/>
          <w:lang w:val="sr-Cyrl-RS" w:eastAsia="sr-Latn-CS"/>
        </w:rPr>
      </w:pPr>
      <w:r>
        <w:rPr>
          <w:rFonts w:ascii="Cambria" w:hAnsi="Cambria"/>
          <w:lang w:val="sr-Cyrl-RS" w:eastAsia="sr-Latn-CS"/>
        </w:rPr>
        <w:t>Која је политичка странка победила на првим вишестраначким изборима у Хрватској?</w:t>
      </w:r>
    </w:p>
    <w:p w14:paraId="15255C82" w14:textId="77777777" w:rsidR="0028233D" w:rsidRDefault="0028233D" w:rsidP="0028233D">
      <w:pPr>
        <w:pStyle w:val="ListParagraph"/>
        <w:numPr>
          <w:ilvl w:val="0"/>
          <w:numId w:val="25"/>
        </w:numPr>
        <w:spacing w:after="240"/>
        <w:rPr>
          <w:rFonts w:ascii="Cambria" w:hAnsi="Cambria"/>
          <w:lang w:val="sr-Cyrl-RS" w:eastAsia="sr-Latn-CS"/>
        </w:rPr>
      </w:pPr>
      <w:r>
        <w:rPr>
          <w:rFonts w:ascii="Cambria" w:hAnsi="Cambria"/>
          <w:lang w:val="sr-Cyrl-RS" w:eastAsia="sr-Latn-CS"/>
        </w:rPr>
        <w:t>Ко је био вођа те странке?</w:t>
      </w:r>
    </w:p>
    <w:p w14:paraId="555AB6E0" w14:textId="77777777" w:rsidR="0028233D" w:rsidRDefault="0028233D" w:rsidP="0028233D">
      <w:pPr>
        <w:pStyle w:val="ListParagraph"/>
        <w:numPr>
          <w:ilvl w:val="0"/>
          <w:numId w:val="25"/>
        </w:numPr>
        <w:spacing w:after="240"/>
        <w:rPr>
          <w:rFonts w:ascii="Cambria" w:hAnsi="Cambria"/>
          <w:lang w:val="sr-Cyrl-RS" w:eastAsia="sr-Latn-CS"/>
        </w:rPr>
      </w:pPr>
      <w:r>
        <w:rPr>
          <w:rFonts w:ascii="Cambria" w:hAnsi="Cambria"/>
          <w:lang w:val="sr-Cyrl-RS" w:eastAsia="sr-Latn-CS"/>
        </w:rPr>
        <w:t>Чему су тежиле хрватске власти?</w:t>
      </w:r>
    </w:p>
    <w:p w14:paraId="14268C70" w14:textId="77777777" w:rsidR="0028233D" w:rsidRDefault="0028233D" w:rsidP="0028233D">
      <w:pPr>
        <w:pStyle w:val="ListParagraph"/>
        <w:numPr>
          <w:ilvl w:val="0"/>
          <w:numId w:val="25"/>
        </w:numPr>
        <w:spacing w:after="240"/>
        <w:rPr>
          <w:rFonts w:ascii="Cambria" w:hAnsi="Cambria"/>
          <w:lang w:val="sr-Cyrl-RS" w:eastAsia="sr-Latn-CS"/>
        </w:rPr>
      </w:pPr>
      <w:r>
        <w:rPr>
          <w:rFonts w:ascii="Cambria" w:hAnsi="Cambria"/>
          <w:lang w:val="sr-Cyrl-RS" w:eastAsia="sr-Latn-CS"/>
        </w:rPr>
        <w:t>Када и зашто је формирана РСК?</w:t>
      </w:r>
    </w:p>
    <w:p w14:paraId="25E66F18" w14:textId="182D179F" w:rsidR="0028233D" w:rsidRDefault="0028233D" w:rsidP="0028233D">
      <w:pPr>
        <w:pStyle w:val="ListParagraph"/>
        <w:numPr>
          <w:ilvl w:val="0"/>
          <w:numId w:val="25"/>
        </w:numPr>
        <w:spacing w:after="240"/>
        <w:rPr>
          <w:rFonts w:ascii="Cambria" w:hAnsi="Cambria"/>
          <w:lang w:val="sr-Cyrl-RS" w:eastAsia="sr-Latn-CS"/>
        </w:rPr>
      </w:pPr>
      <w:r>
        <w:rPr>
          <w:rFonts w:ascii="Cambria" w:hAnsi="Cambria"/>
          <w:lang w:val="sr-Cyrl-RS" w:eastAsia="sr-Latn-CS"/>
        </w:rPr>
        <w:t>Зашто долази до рата између Хрватских оружаних снага</w:t>
      </w:r>
      <w:r w:rsidR="000E3660">
        <w:rPr>
          <w:rFonts w:ascii="Cambria" w:hAnsi="Cambria"/>
          <w:lang w:val="sr-Cyrl-RS" w:eastAsia="sr-Latn-CS"/>
        </w:rPr>
        <w:t>,</w:t>
      </w:r>
      <w:r>
        <w:rPr>
          <w:rFonts w:ascii="Cambria" w:hAnsi="Cambria"/>
          <w:lang w:val="sr-Cyrl-RS" w:eastAsia="sr-Latn-CS"/>
        </w:rPr>
        <w:t xml:space="preserve"> тероторијалне одбране РСК и ЈНА?</w:t>
      </w:r>
    </w:p>
    <w:p w14:paraId="1440AD5C" w14:textId="77777777" w:rsidR="0028233D" w:rsidRDefault="0028233D" w:rsidP="0028233D">
      <w:pPr>
        <w:pStyle w:val="ListParagraph"/>
        <w:numPr>
          <w:ilvl w:val="0"/>
          <w:numId w:val="25"/>
        </w:numPr>
        <w:spacing w:after="240"/>
        <w:rPr>
          <w:rFonts w:ascii="Cambria" w:hAnsi="Cambria"/>
          <w:lang w:val="sr-Cyrl-RS" w:eastAsia="sr-Latn-CS"/>
        </w:rPr>
      </w:pPr>
      <w:r>
        <w:rPr>
          <w:rFonts w:ascii="Cambria" w:hAnsi="Cambria"/>
          <w:lang w:val="sr-Cyrl-RS" w:eastAsia="sr-Latn-CS"/>
        </w:rPr>
        <w:t>Шта је предвиђао План З-4?</w:t>
      </w:r>
    </w:p>
    <w:p w14:paraId="10475A66" w14:textId="77777777" w:rsidR="0028233D" w:rsidRDefault="0028233D" w:rsidP="0028233D">
      <w:pPr>
        <w:pStyle w:val="ListParagraph"/>
        <w:numPr>
          <w:ilvl w:val="0"/>
          <w:numId w:val="25"/>
        </w:numPr>
        <w:spacing w:after="240"/>
        <w:rPr>
          <w:rFonts w:ascii="Cambria" w:hAnsi="Cambria"/>
          <w:lang w:val="sr-Cyrl-RS" w:eastAsia="sr-Latn-CS"/>
        </w:rPr>
      </w:pPr>
      <w:r>
        <w:rPr>
          <w:rFonts w:ascii="Cambria" w:hAnsi="Cambria"/>
          <w:lang w:val="sr-Cyrl-RS" w:eastAsia="sr-Latn-CS"/>
        </w:rPr>
        <w:t>Како су се звале акције хрватске војске против Срба 1995. године?</w:t>
      </w:r>
    </w:p>
    <w:p w14:paraId="1C63A278" w14:textId="77777777" w:rsidR="0028233D" w:rsidRPr="008D7395" w:rsidRDefault="0028233D" w:rsidP="0028233D">
      <w:pPr>
        <w:pStyle w:val="ListParagraph"/>
        <w:numPr>
          <w:ilvl w:val="0"/>
          <w:numId w:val="25"/>
        </w:numPr>
        <w:spacing w:after="240"/>
        <w:rPr>
          <w:rFonts w:ascii="Cambria" w:hAnsi="Cambria"/>
          <w:lang w:val="sr-Cyrl-RS" w:eastAsia="sr-Latn-CS"/>
        </w:rPr>
      </w:pPr>
      <w:r>
        <w:rPr>
          <w:rFonts w:ascii="Cambria" w:hAnsi="Cambria"/>
          <w:lang w:val="sr-Cyrl-RS" w:eastAsia="sr-Latn-CS"/>
        </w:rPr>
        <w:t>Када је потписан Ердутски споразум и шта је њиме предвиђено?</w:t>
      </w:r>
    </w:p>
    <w:bookmarkEnd w:id="1"/>
    <w:p w14:paraId="26620AFD" w14:textId="1A4C5950" w:rsidR="0028233D" w:rsidRDefault="0028233D" w:rsidP="0028233D">
      <w:pPr>
        <w:pStyle w:val="tabla-naslov"/>
        <w:spacing w:after="40"/>
        <w:jc w:val="left"/>
        <w:rPr>
          <w:rFonts w:ascii="Cambria" w:hAnsi="Cambria" w:cs="Calibri"/>
          <w:lang w:val="sr-Cyrl-CS"/>
        </w:rPr>
      </w:pPr>
    </w:p>
    <w:p w14:paraId="7E0B1DE3" w14:textId="295B81AF" w:rsidR="0028233D" w:rsidRDefault="0028233D" w:rsidP="0028233D">
      <w:pPr>
        <w:pStyle w:val="tabla-naslov"/>
        <w:spacing w:after="40"/>
        <w:rPr>
          <w:rFonts w:ascii="Cambria" w:hAnsi="Cambria" w:cs="Calibri"/>
          <w:lang w:val="sr-Cyrl-CS"/>
        </w:rPr>
      </w:pPr>
    </w:p>
    <w:p w14:paraId="5EB62349" w14:textId="77777777" w:rsidR="0028233D" w:rsidRDefault="0028233D" w:rsidP="0028233D">
      <w:pPr>
        <w:pStyle w:val="tabla-naslov"/>
        <w:spacing w:after="40"/>
        <w:rPr>
          <w:rFonts w:ascii="Cambria" w:hAnsi="Cambria" w:cs="Calibri"/>
          <w:lang w:val="sr-Cyrl-CS"/>
        </w:rPr>
      </w:pPr>
      <w:r w:rsidRPr="0028233D">
        <w:rPr>
          <w:rFonts w:ascii="Cambria" w:hAnsi="Cambria" w:cs="Calibri"/>
          <w:lang w:val="sr-Cyrl-CS"/>
        </w:rPr>
        <w:t>РАТ</w:t>
      </w:r>
      <w:r w:rsidRPr="0028233D">
        <w:rPr>
          <w:rFonts w:ascii="Cambria" w:hAnsi="Cambria"/>
          <w:lang w:val="sr-Cyrl-CS"/>
        </w:rPr>
        <w:t xml:space="preserve"> </w:t>
      </w:r>
      <w:r w:rsidRPr="0028233D">
        <w:rPr>
          <w:rFonts w:ascii="Cambria" w:hAnsi="Cambria" w:cs="Calibri"/>
          <w:lang w:val="sr-Cyrl-CS"/>
        </w:rPr>
        <w:t>У</w:t>
      </w:r>
      <w:r w:rsidRPr="0028233D">
        <w:rPr>
          <w:rFonts w:ascii="Cambria" w:hAnsi="Cambria"/>
          <w:lang w:val="sr-Cyrl-CS"/>
        </w:rPr>
        <w:t xml:space="preserve"> </w:t>
      </w:r>
      <w:r w:rsidRPr="0028233D">
        <w:rPr>
          <w:rFonts w:ascii="Cambria" w:hAnsi="Cambria" w:cs="Calibri"/>
          <w:lang w:val="sr-Cyrl-CS"/>
        </w:rPr>
        <w:t>ХРВАТСКОЈ</w:t>
      </w:r>
    </w:p>
    <w:p w14:paraId="0C748290" w14:textId="77777777" w:rsidR="0028233D" w:rsidRDefault="0028233D" w:rsidP="0028233D">
      <w:pPr>
        <w:pStyle w:val="tabla-naslov"/>
        <w:spacing w:after="40"/>
        <w:rPr>
          <w:rFonts w:ascii="Cambria" w:hAnsi="Cambria" w:cs="Calibri"/>
          <w:lang w:val="sr-Cyrl-CS"/>
        </w:rPr>
      </w:pPr>
    </w:p>
    <w:p w14:paraId="6CC17606" w14:textId="77777777" w:rsidR="0028233D" w:rsidRDefault="0028233D" w:rsidP="0028233D">
      <w:pPr>
        <w:pStyle w:val="ListParagraph"/>
        <w:numPr>
          <w:ilvl w:val="0"/>
          <w:numId w:val="27"/>
        </w:numPr>
        <w:spacing w:after="240"/>
        <w:rPr>
          <w:rFonts w:ascii="Cambria" w:hAnsi="Cambria"/>
          <w:lang w:val="sr-Cyrl-RS" w:eastAsia="sr-Latn-CS"/>
        </w:rPr>
      </w:pPr>
      <w:r>
        <w:rPr>
          <w:rFonts w:ascii="Cambria" w:hAnsi="Cambria"/>
          <w:lang w:val="sr-Cyrl-RS" w:eastAsia="sr-Latn-CS"/>
        </w:rPr>
        <w:t>Која је политичка странка победила на првим вишестраначким изборима у Хрватској?</w:t>
      </w:r>
    </w:p>
    <w:p w14:paraId="54D9A85C" w14:textId="77777777" w:rsidR="0028233D" w:rsidRDefault="0028233D" w:rsidP="0028233D">
      <w:pPr>
        <w:pStyle w:val="ListParagraph"/>
        <w:numPr>
          <w:ilvl w:val="0"/>
          <w:numId w:val="27"/>
        </w:numPr>
        <w:spacing w:after="240"/>
        <w:rPr>
          <w:rFonts w:ascii="Cambria" w:hAnsi="Cambria"/>
          <w:lang w:val="sr-Cyrl-RS" w:eastAsia="sr-Latn-CS"/>
        </w:rPr>
      </w:pPr>
      <w:r>
        <w:rPr>
          <w:rFonts w:ascii="Cambria" w:hAnsi="Cambria"/>
          <w:lang w:val="sr-Cyrl-RS" w:eastAsia="sr-Latn-CS"/>
        </w:rPr>
        <w:t>Ко је био вођа те странке?</w:t>
      </w:r>
    </w:p>
    <w:p w14:paraId="3D1CA5B7" w14:textId="77777777" w:rsidR="0028233D" w:rsidRDefault="0028233D" w:rsidP="0028233D">
      <w:pPr>
        <w:pStyle w:val="ListParagraph"/>
        <w:numPr>
          <w:ilvl w:val="0"/>
          <w:numId w:val="27"/>
        </w:numPr>
        <w:spacing w:after="240"/>
        <w:rPr>
          <w:rFonts w:ascii="Cambria" w:hAnsi="Cambria"/>
          <w:lang w:val="sr-Cyrl-RS" w:eastAsia="sr-Latn-CS"/>
        </w:rPr>
      </w:pPr>
      <w:r>
        <w:rPr>
          <w:rFonts w:ascii="Cambria" w:hAnsi="Cambria"/>
          <w:lang w:val="sr-Cyrl-RS" w:eastAsia="sr-Latn-CS"/>
        </w:rPr>
        <w:t>Чему су тежиле хрватске власти?</w:t>
      </w:r>
    </w:p>
    <w:p w14:paraId="0F0E4496" w14:textId="77777777" w:rsidR="0028233D" w:rsidRDefault="0028233D" w:rsidP="0028233D">
      <w:pPr>
        <w:pStyle w:val="ListParagraph"/>
        <w:numPr>
          <w:ilvl w:val="0"/>
          <w:numId w:val="27"/>
        </w:numPr>
        <w:spacing w:after="240"/>
        <w:rPr>
          <w:rFonts w:ascii="Cambria" w:hAnsi="Cambria"/>
          <w:lang w:val="sr-Cyrl-RS" w:eastAsia="sr-Latn-CS"/>
        </w:rPr>
      </w:pPr>
      <w:r>
        <w:rPr>
          <w:rFonts w:ascii="Cambria" w:hAnsi="Cambria"/>
          <w:lang w:val="sr-Cyrl-RS" w:eastAsia="sr-Latn-CS"/>
        </w:rPr>
        <w:t>Када и зашто је формирана РСК?</w:t>
      </w:r>
    </w:p>
    <w:p w14:paraId="3169DF92" w14:textId="2028B2EB" w:rsidR="0028233D" w:rsidRDefault="0028233D" w:rsidP="0028233D">
      <w:pPr>
        <w:pStyle w:val="ListParagraph"/>
        <w:numPr>
          <w:ilvl w:val="0"/>
          <w:numId w:val="27"/>
        </w:numPr>
        <w:spacing w:after="240"/>
        <w:rPr>
          <w:rFonts w:ascii="Cambria" w:hAnsi="Cambria"/>
          <w:lang w:val="sr-Cyrl-RS" w:eastAsia="sr-Latn-CS"/>
        </w:rPr>
      </w:pPr>
      <w:r>
        <w:rPr>
          <w:rFonts w:ascii="Cambria" w:hAnsi="Cambria"/>
          <w:lang w:val="sr-Cyrl-RS" w:eastAsia="sr-Latn-CS"/>
        </w:rPr>
        <w:t>Зашто долази до рата између Хрватских оружаних снага</w:t>
      </w:r>
      <w:r w:rsidR="005D521C">
        <w:rPr>
          <w:rFonts w:ascii="Cambria" w:hAnsi="Cambria"/>
          <w:lang w:val="sr-Cyrl-RS" w:eastAsia="sr-Latn-CS"/>
        </w:rPr>
        <w:t>,</w:t>
      </w:r>
      <w:r>
        <w:rPr>
          <w:rFonts w:ascii="Cambria" w:hAnsi="Cambria"/>
          <w:lang w:val="sr-Cyrl-RS" w:eastAsia="sr-Latn-CS"/>
        </w:rPr>
        <w:t xml:space="preserve"> тероторијалне одбране РСК и ЈНА?</w:t>
      </w:r>
    </w:p>
    <w:p w14:paraId="45B2BCE7" w14:textId="77777777" w:rsidR="0028233D" w:rsidRDefault="0028233D" w:rsidP="0028233D">
      <w:pPr>
        <w:pStyle w:val="ListParagraph"/>
        <w:numPr>
          <w:ilvl w:val="0"/>
          <w:numId w:val="27"/>
        </w:numPr>
        <w:spacing w:after="240"/>
        <w:rPr>
          <w:rFonts w:ascii="Cambria" w:hAnsi="Cambria"/>
          <w:lang w:val="sr-Cyrl-RS" w:eastAsia="sr-Latn-CS"/>
        </w:rPr>
      </w:pPr>
      <w:r>
        <w:rPr>
          <w:rFonts w:ascii="Cambria" w:hAnsi="Cambria"/>
          <w:lang w:val="sr-Cyrl-RS" w:eastAsia="sr-Latn-CS"/>
        </w:rPr>
        <w:t>Шта је предвиђао План З-4?</w:t>
      </w:r>
    </w:p>
    <w:p w14:paraId="7505D417" w14:textId="77777777" w:rsidR="0028233D" w:rsidRDefault="0028233D" w:rsidP="0028233D">
      <w:pPr>
        <w:pStyle w:val="ListParagraph"/>
        <w:numPr>
          <w:ilvl w:val="0"/>
          <w:numId w:val="27"/>
        </w:numPr>
        <w:spacing w:after="240"/>
        <w:rPr>
          <w:rFonts w:ascii="Cambria" w:hAnsi="Cambria"/>
          <w:lang w:val="sr-Cyrl-RS" w:eastAsia="sr-Latn-CS"/>
        </w:rPr>
      </w:pPr>
      <w:r>
        <w:rPr>
          <w:rFonts w:ascii="Cambria" w:hAnsi="Cambria"/>
          <w:lang w:val="sr-Cyrl-RS" w:eastAsia="sr-Latn-CS"/>
        </w:rPr>
        <w:t>Како су се звале акције хрватске војске против Срба 1995. године?</w:t>
      </w:r>
    </w:p>
    <w:p w14:paraId="7BA65EF4" w14:textId="77777777" w:rsidR="0028233D" w:rsidRPr="008D7395" w:rsidRDefault="0028233D" w:rsidP="0028233D">
      <w:pPr>
        <w:pStyle w:val="ListParagraph"/>
        <w:numPr>
          <w:ilvl w:val="0"/>
          <w:numId w:val="27"/>
        </w:numPr>
        <w:spacing w:after="240"/>
        <w:rPr>
          <w:rFonts w:ascii="Cambria" w:hAnsi="Cambria"/>
          <w:lang w:val="sr-Cyrl-RS" w:eastAsia="sr-Latn-CS"/>
        </w:rPr>
      </w:pPr>
      <w:r>
        <w:rPr>
          <w:rFonts w:ascii="Cambria" w:hAnsi="Cambria"/>
          <w:lang w:val="sr-Cyrl-RS" w:eastAsia="sr-Latn-CS"/>
        </w:rPr>
        <w:t>Када је потписан Ердутски споразум и шта је њиме предвиђено?</w:t>
      </w:r>
    </w:p>
    <w:p w14:paraId="15D31597" w14:textId="3C8AF241" w:rsidR="0028233D" w:rsidRDefault="0028233D" w:rsidP="0028233D">
      <w:pPr>
        <w:pStyle w:val="tabla-naslov"/>
        <w:spacing w:after="40"/>
        <w:jc w:val="left"/>
        <w:rPr>
          <w:rFonts w:ascii="Cambria" w:hAnsi="Cambria" w:cs="Calibri"/>
          <w:lang w:val="sr-Cyrl-CS"/>
        </w:rPr>
      </w:pPr>
    </w:p>
    <w:p w14:paraId="397C8E31" w14:textId="7A67BAD3" w:rsidR="0028233D" w:rsidRDefault="0028233D" w:rsidP="0028233D">
      <w:pPr>
        <w:pStyle w:val="tabla-naslov"/>
        <w:spacing w:after="40"/>
        <w:jc w:val="left"/>
        <w:rPr>
          <w:rFonts w:ascii="Cambria" w:hAnsi="Cambria" w:cs="Calibri"/>
          <w:lang w:val="sr-Cyrl-CS"/>
        </w:rPr>
      </w:pPr>
    </w:p>
    <w:p w14:paraId="0E07A56A" w14:textId="77777777" w:rsidR="0028233D" w:rsidRDefault="0028233D" w:rsidP="0028233D">
      <w:pPr>
        <w:pStyle w:val="tabla-naslov"/>
        <w:spacing w:after="40"/>
        <w:rPr>
          <w:rFonts w:ascii="Cambria" w:hAnsi="Cambria" w:cs="Calibri"/>
          <w:lang w:val="sr-Cyrl-CS"/>
        </w:rPr>
      </w:pPr>
      <w:r w:rsidRPr="0028233D">
        <w:rPr>
          <w:rFonts w:ascii="Cambria" w:hAnsi="Cambria" w:cs="Calibri"/>
          <w:lang w:val="sr-Cyrl-CS"/>
        </w:rPr>
        <w:t>РАТ</w:t>
      </w:r>
      <w:r w:rsidRPr="0028233D">
        <w:rPr>
          <w:rFonts w:ascii="Cambria" w:hAnsi="Cambria"/>
          <w:lang w:val="sr-Cyrl-CS"/>
        </w:rPr>
        <w:t xml:space="preserve"> </w:t>
      </w:r>
      <w:r w:rsidRPr="0028233D">
        <w:rPr>
          <w:rFonts w:ascii="Cambria" w:hAnsi="Cambria" w:cs="Calibri"/>
          <w:lang w:val="sr-Cyrl-CS"/>
        </w:rPr>
        <w:t>У</w:t>
      </w:r>
      <w:r w:rsidRPr="0028233D">
        <w:rPr>
          <w:rFonts w:ascii="Cambria" w:hAnsi="Cambria"/>
          <w:lang w:val="sr-Cyrl-CS"/>
        </w:rPr>
        <w:t xml:space="preserve"> </w:t>
      </w:r>
      <w:r w:rsidRPr="0028233D">
        <w:rPr>
          <w:rFonts w:ascii="Cambria" w:hAnsi="Cambria" w:cs="Calibri"/>
          <w:lang w:val="sr-Cyrl-CS"/>
        </w:rPr>
        <w:t>ХРВАТСКОЈ</w:t>
      </w:r>
    </w:p>
    <w:p w14:paraId="56618F13" w14:textId="77777777" w:rsidR="0028233D" w:rsidRDefault="0028233D" w:rsidP="0028233D">
      <w:pPr>
        <w:pStyle w:val="tabla-naslov"/>
        <w:spacing w:after="40"/>
        <w:rPr>
          <w:rFonts w:ascii="Cambria" w:hAnsi="Cambria" w:cs="Calibri"/>
          <w:lang w:val="sr-Cyrl-CS"/>
        </w:rPr>
      </w:pPr>
    </w:p>
    <w:p w14:paraId="77BAB540" w14:textId="77777777" w:rsidR="0028233D" w:rsidRDefault="0028233D" w:rsidP="0028233D">
      <w:pPr>
        <w:pStyle w:val="ListParagraph"/>
        <w:numPr>
          <w:ilvl w:val="0"/>
          <w:numId w:val="29"/>
        </w:numPr>
        <w:spacing w:after="240"/>
        <w:rPr>
          <w:rFonts w:ascii="Cambria" w:hAnsi="Cambria"/>
          <w:lang w:val="sr-Cyrl-RS" w:eastAsia="sr-Latn-CS"/>
        </w:rPr>
      </w:pPr>
      <w:r>
        <w:rPr>
          <w:rFonts w:ascii="Cambria" w:hAnsi="Cambria"/>
          <w:lang w:val="sr-Cyrl-RS" w:eastAsia="sr-Latn-CS"/>
        </w:rPr>
        <w:t>Која је политичка странка победила на првим вишестраначким изборима у Хрватској?</w:t>
      </w:r>
    </w:p>
    <w:p w14:paraId="50C840ED" w14:textId="77777777" w:rsidR="0028233D" w:rsidRDefault="0028233D" w:rsidP="0028233D">
      <w:pPr>
        <w:pStyle w:val="ListParagraph"/>
        <w:numPr>
          <w:ilvl w:val="0"/>
          <w:numId w:val="29"/>
        </w:numPr>
        <w:spacing w:after="240"/>
        <w:rPr>
          <w:rFonts w:ascii="Cambria" w:hAnsi="Cambria"/>
          <w:lang w:val="sr-Cyrl-RS" w:eastAsia="sr-Latn-CS"/>
        </w:rPr>
      </w:pPr>
      <w:r>
        <w:rPr>
          <w:rFonts w:ascii="Cambria" w:hAnsi="Cambria"/>
          <w:lang w:val="sr-Cyrl-RS" w:eastAsia="sr-Latn-CS"/>
        </w:rPr>
        <w:t>Ко је био вођа те странке?</w:t>
      </w:r>
    </w:p>
    <w:p w14:paraId="2D6F947F" w14:textId="77777777" w:rsidR="0028233D" w:rsidRDefault="0028233D" w:rsidP="0028233D">
      <w:pPr>
        <w:pStyle w:val="ListParagraph"/>
        <w:numPr>
          <w:ilvl w:val="0"/>
          <w:numId w:val="29"/>
        </w:numPr>
        <w:spacing w:after="240"/>
        <w:rPr>
          <w:rFonts w:ascii="Cambria" w:hAnsi="Cambria"/>
          <w:lang w:val="sr-Cyrl-RS" w:eastAsia="sr-Latn-CS"/>
        </w:rPr>
      </w:pPr>
      <w:r>
        <w:rPr>
          <w:rFonts w:ascii="Cambria" w:hAnsi="Cambria"/>
          <w:lang w:val="sr-Cyrl-RS" w:eastAsia="sr-Latn-CS"/>
        </w:rPr>
        <w:t>Чему су тежиле хрватске власти?</w:t>
      </w:r>
    </w:p>
    <w:p w14:paraId="2CA0A228" w14:textId="77777777" w:rsidR="0028233D" w:rsidRDefault="0028233D" w:rsidP="0028233D">
      <w:pPr>
        <w:pStyle w:val="ListParagraph"/>
        <w:numPr>
          <w:ilvl w:val="0"/>
          <w:numId w:val="29"/>
        </w:numPr>
        <w:spacing w:after="240"/>
        <w:rPr>
          <w:rFonts w:ascii="Cambria" w:hAnsi="Cambria"/>
          <w:lang w:val="sr-Cyrl-RS" w:eastAsia="sr-Latn-CS"/>
        </w:rPr>
      </w:pPr>
      <w:r>
        <w:rPr>
          <w:rFonts w:ascii="Cambria" w:hAnsi="Cambria"/>
          <w:lang w:val="sr-Cyrl-RS" w:eastAsia="sr-Latn-CS"/>
        </w:rPr>
        <w:t>Када и зашто је формирана РСК?</w:t>
      </w:r>
    </w:p>
    <w:p w14:paraId="2979A017" w14:textId="490BCC79" w:rsidR="0028233D" w:rsidRDefault="0028233D" w:rsidP="0028233D">
      <w:pPr>
        <w:pStyle w:val="ListParagraph"/>
        <w:numPr>
          <w:ilvl w:val="0"/>
          <w:numId w:val="29"/>
        </w:numPr>
        <w:spacing w:after="240"/>
        <w:rPr>
          <w:rFonts w:ascii="Cambria" w:hAnsi="Cambria"/>
          <w:lang w:val="sr-Cyrl-RS" w:eastAsia="sr-Latn-CS"/>
        </w:rPr>
      </w:pPr>
      <w:r>
        <w:rPr>
          <w:rFonts w:ascii="Cambria" w:hAnsi="Cambria"/>
          <w:lang w:val="sr-Cyrl-RS" w:eastAsia="sr-Latn-CS"/>
        </w:rPr>
        <w:t>Зашто долази до рата између Хрватских оружаних снага</w:t>
      </w:r>
      <w:r w:rsidR="005D521C">
        <w:rPr>
          <w:rFonts w:ascii="Cambria" w:hAnsi="Cambria"/>
          <w:lang w:val="sr-Cyrl-RS" w:eastAsia="sr-Latn-CS"/>
        </w:rPr>
        <w:t>,</w:t>
      </w:r>
      <w:r>
        <w:rPr>
          <w:rFonts w:ascii="Cambria" w:hAnsi="Cambria"/>
          <w:lang w:val="sr-Cyrl-RS" w:eastAsia="sr-Latn-CS"/>
        </w:rPr>
        <w:t xml:space="preserve"> тероторијалне одбране РСК и ЈНА?</w:t>
      </w:r>
    </w:p>
    <w:p w14:paraId="39FF57BD" w14:textId="77777777" w:rsidR="0028233D" w:rsidRDefault="0028233D" w:rsidP="0028233D">
      <w:pPr>
        <w:pStyle w:val="ListParagraph"/>
        <w:numPr>
          <w:ilvl w:val="0"/>
          <w:numId w:val="29"/>
        </w:numPr>
        <w:spacing w:after="240"/>
        <w:rPr>
          <w:rFonts w:ascii="Cambria" w:hAnsi="Cambria"/>
          <w:lang w:val="sr-Cyrl-RS" w:eastAsia="sr-Latn-CS"/>
        </w:rPr>
      </w:pPr>
      <w:r>
        <w:rPr>
          <w:rFonts w:ascii="Cambria" w:hAnsi="Cambria"/>
          <w:lang w:val="sr-Cyrl-RS" w:eastAsia="sr-Latn-CS"/>
        </w:rPr>
        <w:t>Шта је предвиђао План З-4?</w:t>
      </w:r>
    </w:p>
    <w:p w14:paraId="13D5CF25" w14:textId="77777777" w:rsidR="0028233D" w:rsidRDefault="0028233D" w:rsidP="0028233D">
      <w:pPr>
        <w:pStyle w:val="ListParagraph"/>
        <w:numPr>
          <w:ilvl w:val="0"/>
          <w:numId w:val="29"/>
        </w:numPr>
        <w:spacing w:after="240"/>
        <w:rPr>
          <w:rFonts w:ascii="Cambria" w:hAnsi="Cambria"/>
          <w:lang w:val="sr-Cyrl-RS" w:eastAsia="sr-Latn-CS"/>
        </w:rPr>
      </w:pPr>
      <w:r>
        <w:rPr>
          <w:rFonts w:ascii="Cambria" w:hAnsi="Cambria"/>
          <w:lang w:val="sr-Cyrl-RS" w:eastAsia="sr-Latn-CS"/>
        </w:rPr>
        <w:t>Како су се звале акције хрватске војске против Срба 1995. године?</w:t>
      </w:r>
    </w:p>
    <w:p w14:paraId="0C787DFC" w14:textId="77777777" w:rsidR="0028233D" w:rsidRPr="008D7395" w:rsidRDefault="0028233D" w:rsidP="0028233D">
      <w:pPr>
        <w:pStyle w:val="ListParagraph"/>
        <w:numPr>
          <w:ilvl w:val="0"/>
          <w:numId w:val="29"/>
        </w:numPr>
        <w:spacing w:after="240"/>
        <w:rPr>
          <w:rFonts w:ascii="Cambria" w:hAnsi="Cambria"/>
          <w:lang w:val="sr-Cyrl-RS" w:eastAsia="sr-Latn-CS"/>
        </w:rPr>
      </w:pPr>
      <w:r>
        <w:rPr>
          <w:rFonts w:ascii="Cambria" w:hAnsi="Cambria"/>
          <w:lang w:val="sr-Cyrl-RS" w:eastAsia="sr-Latn-CS"/>
        </w:rPr>
        <w:t>Када је потписан Ердутски споразум и шта је њиме предвиђено?</w:t>
      </w:r>
    </w:p>
    <w:p w14:paraId="7877265D" w14:textId="77777777" w:rsidR="0028233D" w:rsidRDefault="0028233D" w:rsidP="0028233D">
      <w:pPr>
        <w:pStyle w:val="tabla-naslov"/>
        <w:spacing w:after="40"/>
        <w:jc w:val="left"/>
        <w:rPr>
          <w:rFonts w:ascii="Cambria" w:hAnsi="Cambria" w:cs="Calibri"/>
          <w:lang w:val="sr-Cyrl-CS"/>
        </w:rPr>
      </w:pPr>
    </w:p>
    <w:sectPr w:rsidR="0028233D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ED81D" w14:textId="77777777" w:rsidR="00726076" w:rsidRDefault="00726076" w:rsidP="00E212C9">
      <w:r>
        <w:separator/>
      </w:r>
    </w:p>
  </w:endnote>
  <w:endnote w:type="continuationSeparator" w:id="0">
    <w:p w14:paraId="39751EE6" w14:textId="77777777" w:rsidR="00726076" w:rsidRDefault="00726076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C02FD" w14:textId="77777777" w:rsidR="00726076" w:rsidRDefault="00726076" w:rsidP="00E212C9">
      <w:r>
        <w:separator/>
      </w:r>
    </w:p>
  </w:footnote>
  <w:footnote w:type="continuationSeparator" w:id="0">
    <w:p w14:paraId="7DBA7CDB" w14:textId="77777777" w:rsidR="00726076" w:rsidRDefault="00726076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F6425"/>
    <w:multiLevelType w:val="hybridMultilevel"/>
    <w:tmpl w:val="8E8AC4AA"/>
    <w:lvl w:ilvl="0" w:tplc="BCF6A4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15153"/>
    <w:multiLevelType w:val="hybridMultilevel"/>
    <w:tmpl w:val="31ACF2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969B1"/>
    <w:multiLevelType w:val="hybridMultilevel"/>
    <w:tmpl w:val="D0FAA10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16851A67"/>
    <w:multiLevelType w:val="hybridMultilevel"/>
    <w:tmpl w:val="44EECE5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5774C"/>
    <w:multiLevelType w:val="hybridMultilevel"/>
    <w:tmpl w:val="E660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85DF6"/>
    <w:multiLevelType w:val="hybridMultilevel"/>
    <w:tmpl w:val="D3923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B16E7"/>
    <w:multiLevelType w:val="hybridMultilevel"/>
    <w:tmpl w:val="7BF4AD1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27082598"/>
    <w:multiLevelType w:val="hybridMultilevel"/>
    <w:tmpl w:val="DD3491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362A85"/>
    <w:multiLevelType w:val="hybridMultilevel"/>
    <w:tmpl w:val="CE623F9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0654AB"/>
    <w:multiLevelType w:val="hybridMultilevel"/>
    <w:tmpl w:val="D724258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C84E01"/>
    <w:multiLevelType w:val="hybridMultilevel"/>
    <w:tmpl w:val="7FFE9BC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2F3319"/>
    <w:multiLevelType w:val="hybridMultilevel"/>
    <w:tmpl w:val="26747AC6"/>
    <w:lvl w:ilvl="0" w:tplc="9410BB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3C20BA"/>
    <w:multiLevelType w:val="hybridMultilevel"/>
    <w:tmpl w:val="7A0A3BF6"/>
    <w:lvl w:ilvl="0" w:tplc="BB484890">
      <w:start w:val="1"/>
      <w:numFmt w:val="bullet"/>
      <w:lvlText w:val="-"/>
      <w:lvlJc w:val="left"/>
      <w:pPr>
        <w:ind w:left="461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4" w15:restartNumberingAfterBreak="0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5C3D21"/>
    <w:multiLevelType w:val="hybridMultilevel"/>
    <w:tmpl w:val="4BF20DB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E573D8"/>
    <w:multiLevelType w:val="hybridMultilevel"/>
    <w:tmpl w:val="CE623F9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B32533"/>
    <w:multiLevelType w:val="hybridMultilevel"/>
    <w:tmpl w:val="9E6AE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752532"/>
    <w:multiLevelType w:val="hybridMultilevel"/>
    <w:tmpl w:val="58D0886E"/>
    <w:lvl w:ilvl="0" w:tplc="9410BB8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0" w15:restartNumberingAfterBreak="0">
    <w:nsid w:val="52CA4AFB"/>
    <w:multiLevelType w:val="hybridMultilevel"/>
    <w:tmpl w:val="728CD27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E70EA0"/>
    <w:multiLevelType w:val="hybridMultilevel"/>
    <w:tmpl w:val="FB22131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0F38C8"/>
    <w:multiLevelType w:val="hybridMultilevel"/>
    <w:tmpl w:val="1DD0F54C"/>
    <w:lvl w:ilvl="0" w:tplc="2BB28FCA">
      <w:numFmt w:val="bullet"/>
      <w:lvlText w:val=""/>
      <w:lvlJc w:val="left"/>
      <w:pPr>
        <w:ind w:left="461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24" w15:restartNumberingAfterBreak="0">
    <w:nsid w:val="6B363F0C"/>
    <w:multiLevelType w:val="hybridMultilevel"/>
    <w:tmpl w:val="FB22131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765027"/>
    <w:multiLevelType w:val="hybridMultilevel"/>
    <w:tmpl w:val="6AD87C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415860"/>
    <w:multiLevelType w:val="hybridMultilevel"/>
    <w:tmpl w:val="D724258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496BEB"/>
    <w:multiLevelType w:val="hybridMultilevel"/>
    <w:tmpl w:val="4FF6164C"/>
    <w:lvl w:ilvl="0" w:tplc="32322EF2">
      <w:start w:val="1"/>
      <w:numFmt w:val="decimal"/>
      <w:lvlText w:val="%1."/>
      <w:lvlJc w:val="left"/>
      <w:pPr>
        <w:ind w:left="2400" w:hanging="204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7"/>
  </w:num>
  <w:num w:numId="4">
    <w:abstractNumId w:val="4"/>
  </w:num>
  <w:num w:numId="5">
    <w:abstractNumId w:val="21"/>
  </w:num>
  <w:num w:numId="6">
    <w:abstractNumId w:val="5"/>
  </w:num>
  <w:num w:numId="7">
    <w:abstractNumId w:val="14"/>
  </w:num>
  <w:num w:numId="8">
    <w:abstractNumId w:val="1"/>
  </w:num>
  <w:num w:numId="9">
    <w:abstractNumId w:val="25"/>
  </w:num>
  <w:num w:numId="10">
    <w:abstractNumId w:val="12"/>
  </w:num>
  <w:num w:numId="11">
    <w:abstractNumId w:val="19"/>
  </w:num>
  <w:num w:numId="12">
    <w:abstractNumId w:val="13"/>
  </w:num>
  <w:num w:numId="13">
    <w:abstractNumId w:val="23"/>
  </w:num>
  <w:num w:numId="14">
    <w:abstractNumId w:val="8"/>
  </w:num>
  <w:num w:numId="15">
    <w:abstractNumId w:val="20"/>
  </w:num>
  <w:num w:numId="16">
    <w:abstractNumId w:val="8"/>
  </w:num>
  <w:num w:numId="17">
    <w:abstractNumId w:val="3"/>
  </w:num>
  <w:num w:numId="18">
    <w:abstractNumId w:val="6"/>
  </w:num>
  <w:num w:numId="19">
    <w:abstractNumId w:val="0"/>
  </w:num>
  <w:num w:numId="20">
    <w:abstractNumId w:val="18"/>
  </w:num>
  <w:num w:numId="21">
    <w:abstractNumId w:val="26"/>
  </w:num>
  <w:num w:numId="22">
    <w:abstractNumId w:val="11"/>
  </w:num>
  <w:num w:numId="23">
    <w:abstractNumId w:val="27"/>
  </w:num>
  <w:num w:numId="24">
    <w:abstractNumId w:val="15"/>
  </w:num>
  <w:num w:numId="25">
    <w:abstractNumId w:val="17"/>
  </w:num>
  <w:num w:numId="26">
    <w:abstractNumId w:val="10"/>
  </w:num>
  <w:num w:numId="27">
    <w:abstractNumId w:val="22"/>
  </w:num>
  <w:num w:numId="28">
    <w:abstractNumId w:val="9"/>
  </w:num>
  <w:num w:numId="29">
    <w:abstractNumId w:val="2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25926"/>
    <w:rsid w:val="0003011D"/>
    <w:rsid w:val="00030880"/>
    <w:rsid w:val="000318B4"/>
    <w:rsid w:val="000339F3"/>
    <w:rsid w:val="00036139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1188"/>
    <w:rsid w:val="00094C69"/>
    <w:rsid w:val="0009697E"/>
    <w:rsid w:val="000A4216"/>
    <w:rsid w:val="000A5E4A"/>
    <w:rsid w:val="000A6674"/>
    <w:rsid w:val="000C0370"/>
    <w:rsid w:val="000C3BE0"/>
    <w:rsid w:val="000C57CB"/>
    <w:rsid w:val="000C7789"/>
    <w:rsid w:val="000C7D75"/>
    <w:rsid w:val="000D1F48"/>
    <w:rsid w:val="000D3608"/>
    <w:rsid w:val="000D414C"/>
    <w:rsid w:val="000D6E35"/>
    <w:rsid w:val="000D7C28"/>
    <w:rsid w:val="000E018B"/>
    <w:rsid w:val="000E3660"/>
    <w:rsid w:val="000E673D"/>
    <w:rsid w:val="000F0CE7"/>
    <w:rsid w:val="000F4F3D"/>
    <w:rsid w:val="000F6517"/>
    <w:rsid w:val="000F6B92"/>
    <w:rsid w:val="00100EB0"/>
    <w:rsid w:val="00105035"/>
    <w:rsid w:val="0010694F"/>
    <w:rsid w:val="001134D0"/>
    <w:rsid w:val="00117F66"/>
    <w:rsid w:val="00126A3A"/>
    <w:rsid w:val="00132A2A"/>
    <w:rsid w:val="001331FB"/>
    <w:rsid w:val="00136261"/>
    <w:rsid w:val="00136330"/>
    <w:rsid w:val="0013681A"/>
    <w:rsid w:val="00143F99"/>
    <w:rsid w:val="0014655C"/>
    <w:rsid w:val="00152DDF"/>
    <w:rsid w:val="00154747"/>
    <w:rsid w:val="001612CE"/>
    <w:rsid w:val="00162196"/>
    <w:rsid w:val="001655F6"/>
    <w:rsid w:val="00166386"/>
    <w:rsid w:val="001668D1"/>
    <w:rsid w:val="0017148E"/>
    <w:rsid w:val="001718E2"/>
    <w:rsid w:val="0017217B"/>
    <w:rsid w:val="00172539"/>
    <w:rsid w:val="001743F6"/>
    <w:rsid w:val="00174860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7B2F"/>
    <w:rsid w:val="001A008B"/>
    <w:rsid w:val="001A13AC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66C2"/>
    <w:rsid w:val="001D73EE"/>
    <w:rsid w:val="001D7498"/>
    <w:rsid w:val="001E01A8"/>
    <w:rsid w:val="001E07FB"/>
    <w:rsid w:val="001E4826"/>
    <w:rsid w:val="001F0366"/>
    <w:rsid w:val="001F6927"/>
    <w:rsid w:val="001F732D"/>
    <w:rsid w:val="002003B6"/>
    <w:rsid w:val="00202DD7"/>
    <w:rsid w:val="002041D8"/>
    <w:rsid w:val="00213ED6"/>
    <w:rsid w:val="00215304"/>
    <w:rsid w:val="00216A7F"/>
    <w:rsid w:val="00216B0A"/>
    <w:rsid w:val="0022022C"/>
    <w:rsid w:val="002364A5"/>
    <w:rsid w:val="0024017E"/>
    <w:rsid w:val="002520DB"/>
    <w:rsid w:val="00257849"/>
    <w:rsid w:val="002632BE"/>
    <w:rsid w:val="00264630"/>
    <w:rsid w:val="00271038"/>
    <w:rsid w:val="002756B1"/>
    <w:rsid w:val="0028233D"/>
    <w:rsid w:val="002834AA"/>
    <w:rsid w:val="002847CC"/>
    <w:rsid w:val="002861F4"/>
    <w:rsid w:val="00291079"/>
    <w:rsid w:val="0029395D"/>
    <w:rsid w:val="0029610B"/>
    <w:rsid w:val="002A2AD0"/>
    <w:rsid w:val="002A2AE3"/>
    <w:rsid w:val="002A3B85"/>
    <w:rsid w:val="002A606B"/>
    <w:rsid w:val="002B1D07"/>
    <w:rsid w:val="002B1E6E"/>
    <w:rsid w:val="002B50EB"/>
    <w:rsid w:val="002B5C31"/>
    <w:rsid w:val="002C067B"/>
    <w:rsid w:val="002C232E"/>
    <w:rsid w:val="002C2645"/>
    <w:rsid w:val="002C41FD"/>
    <w:rsid w:val="002D4C0F"/>
    <w:rsid w:val="002D5107"/>
    <w:rsid w:val="002D6826"/>
    <w:rsid w:val="002E2A18"/>
    <w:rsid w:val="002E2D15"/>
    <w:rsid w:val="002E46CA"/>
    <w:rsid w:val="002E4759"/>
    <w:rsid w:val="002E767C"/>
    <w:rsid w:val="002F07A2"/>
    <w:rsid w:val="002F11A5"/>
    <w:rsid w:val="002F2E54"/>
    <w:rsid w:val="002F70D2"/>
    <w:rsid w:val="00302987"/>
    <w:rsid w:val="00302B86"/>
    <w:rsid w:val="0030530C"/>
    <w:rsid w:val="00307924"/>
    <w:rsid w:val="00307B71"/>
    <w:rsid w:val="003129CE"/>
    <w:rsid w:val="00314F0B"/>
    <w:rsid w:val="00324776"/>
    <w:rsid w:val="00325CEA"/>
    <w:rsid w:val="0034390A"/>
    <w:rsid w:val="0034589F"/>
    <w:rsid w:val="00345ADC"/>
    <w:rsid w:val="0035000C"/>
    <w:rsid w:val="003511EE"/>
    <w:rsid w:val="003606EE"/>
    <w:rsid w:val="00361302"/>
    <w:rsid w:val="003713FF"/>
    <w:rsid w:val="00371B1C"/>
    <w:rsid w:val="0037650F"/>
    <w:rsid w:val="00377481"/>
    <w:rsid w:val="00384310"/>
    <w:rsid w:val="0038615B"/>
    <w:rsid w:val="00391917"/>
    <w:rsid w:val="003926E9"/>
    <w:rsid w:val="0039297F"/>
    <w:rsid w:val="00393D5D"/>
    <w:rsid w:val="00394815"/>
    <w:rsid w:val="003A0D4E"/>
    <w:rsid w:val="003A0FC9"/>
    <w:rsid w:val="003A1355"/>
    <w:rsid w:val="003A16F6"/>
    <w:rsid w:val="003A2592"/>
    <w:rsid w:val="003A36D0"/>
    <w:rsid w:val="003A7B23"/>
    <w:rsid w:val="003B18E2"/>
    <w:rsid w:val="003B2AA3"/>
    <w:rsid w:val="003B314A"/>
    <w:rsid w:val="003B46E7"/>
    <w:rsid w:val="003B5142"/>
    <w:rsid w:val="003B5D04"/>
    <w:rsid w:val="003B5D1E"/>
    <w:rsid w:val="003C0F2A"/>
    <w:rsid w:val="003C1851"/>
    <w:rsid w:val="003C63C5"/>
    <w:rsid w:val="003D4C2D"/>
    <w:rsid w:val="003D4FED"/>
    <w:rsid w:val="003E0586"/>
    <w:rsid w:val="003E0D12"/>
    <w:rsid w:val="003E3981"/>
    <w:rsid w:val="003E495E"/>
    <w:rsid w:val="003E692E"/>
    <w:rsid w:val="003F509D"/>
    <w:rsid w:val="003F5C5B"/>
    <w:rsid w:val="004034F6"/>
    <w:rsid w:val="00405AB0"/>
    <w:rsid w:val="00412305"/>
    <w:rsid w:val="00423A30"/>
    <w:rsid w:val="00424891"/>
    <w:rsid w:val="00437739"/>
    <w:rsid w:val="0043780D"/>
    <w:rsid w:val="00440AF1"/>
    <w:rsid w:val="00442893"/>
    <w:rsid w:val="004466B2"/>
    <w:rsid w:val="004507B2"/>
    <w:rsid w:val="0045738C"/>
    <w:rsid w:val="00463760"/>
    <w:rsid w:val="004637C2"/>
    <w:rsid w:val="00466A45"/>
    <w:rsid w:val="0046740A"/>
    <w:rsid w:val="004703B0"/>
    <w:rsid w:val="004720CC"/>
    <w:rsid w:val="0047453E"/>
    <w:rsid w:val="00476AFC"/>
    <w:rsid w:val="004830BD"/>
    <w:rsid w:val="00486666"/>
    <w:rsid w:val="00490DBC"/>
    <w:rsid w:val="00493AE3"/>
    <w:rsid w:val="00494765"/>
    <w:rsid w:val="004A16EB"/>
    <w:rsid w:val="004A1877"/>
    <w:rsid w:val="004A29E3"/>
    <w:rsid w:val="004A4D8D"/>
    <w:rsid w:val="004A4E70"/>
    <w:rsid w:val="004B0C87"/>
    <w:rsid w:val="004B0E80"/>
    <w:rsid w:val="004B172F"/>
    <w:rsid w:val="004B197C"/>
    <w:rsid w:val="004B5224"/>
    <w:rsid w:val="004B7B0A"/>
    <w:rsid w:val="004C0D6F"/>
    <w:rsid w:val="004D27F7"/>
    <w:rsid w:val="004E1CA1"/>
    <w:rsid w:val="004E2732"/>
    <w:rsid w:val="004E2F41"/>
    <w:rsid w:val="004F7D5A"/>
    <w:rsid w:val="004F7F88"/>
    <w:rsid w:val="00504A9A"/>
    <w:rsid w:val="00504C31"/>
    <w:rsid w:val="00504E44"/>
    <w:rsid w:val="005074AA"/>
    <w:rsid w:val="00507BC5"/>
    <w:rsid w:val="00511812"/>
    <w:rsid w:val="00513E86"/>
    <w:rsid w:val="0051420D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1DED"/>
    <w:rsid w:val="00573D4E"/>
    <w:rsid w:val="0057444C"/>
    <w:rsid w:val="005756D0"/>
    <w:rsid w:val="0058113A"/>
    <w:rsid w:val="00584B53"/>
    <w:rsid w:val="00584D05"/>
    <w:rsid w:val="00590203"/>
    <w:rsid w:val="005908BC"/>
    <w:rsid w:val="00591CA5"/>
    <w:rsid w:val="00593471"/>
    <w:rsid w:val="00596BB5"/>
    <w:rsid w:val="00597303"/>
    <w:rsid w:val="005A7D9D"/>
    <w:rsid w:val="005B3218"/>
    <w:rsid w:val="005B3A10"/>
    <w:rsid w:val="005B47E9"/>
    <w:rsid w:val="005B58C3"/>
    <w:rsid w:val="005D01A3"/>
    <w:rsid w:val="005D3E13"/>
    <w:rsid w:val="005D521C"/>
    <w:rsid w:val="005E015B"/>
    <w:rsid w:val="005E0857"/>
    <w:rsid w:val="005E101B"/>
    <w:rsid w:val="005F0611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1F50"/>
    <w:rsid w:val="00642475"/>
    <w:rsid w:val="00643E1D"/>
    <w:rsid w:val="0064456F"/>
    <w:rsid w:val="00647282"/>
    <w:rsid w:val="00656222"/>
    <w:rsid w:val="00662F4D"/>
    <w:rsid w:val="00671D5F"/>
    <w:rsid w:val="006720EF"/>
    <w:rsid w:val="006733F2"/>
    <w:rsid w:val="006762DB"/>
    <w:rsid w:val="00687537"/>
    <w:rsid w:val="00691098"/>
    <w:rsid w:val="00692042"/>
    <w:rsid w:val="006933E5"/>
    <w:rsid w:val="00694769"/>
    <w:rsid w:val="006A0B0F"/>
    <w:rsid w:val="006A386A"/>
    <w:rsid w:val="006A3B06"/>
    <w:rsid w:val="006A450A"/>
    <w:rsid w:val="006A4E93"/>
    <w:rsid w:val="006A5522"/>
    <w:rsid w:val="006A6C5B"/>
    <w:rsid w:val="006B2E0C"/>
    <w:rsid w:val="006C0E53"/>
    <w:rsid w:val="006D2A42"/>
    <w:rsid w:val="006D3907"/>
    <w:rsid w:val="006D48B5"/>
    <w:rsid w:val="006D4A83"/>
    <w:rsid w:val="006D591C"/>
    <w:rsid w:val="006D6B35"/>
    <w:rsid w:val="006E3084"/>
    <w:rsid w:val="006E3802"/>
    <w:rsid w:val="006E381C"/>
    <w:rsid w:val="006E5A06"/>
    <w:rsid w:val="006E6AE1"/>
    <w:rsid w:val="006F1527"/>
    <w:rsid w:val="006F4BE5"/>
    <w:rsid w:val="006F661F"/>
    <w:rsid w:val="006F746E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26076"/>
    <w:rsid w:val="007322AE"/>
    <w:rsid w:val="0073640C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981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5A9"/>
    <w:rsid w:val="007E7EB8"/>
    <w:rsid w:val="007F23CE"/>
    <w:rsid w:val="007F2409"/>
    <w:rsid w:val="00801702"/>
    <w:rsid w:val="008026C8"/>
    <w:rsid w:val="0080396B"/>
    <w:rsid w:val="008068A9"/>
    <w:rsid w:val="008075D2"/>
    <w:rsid w:val="0081077A"/>
    <w:rsid w:val="00812511"/>
    <w:rsid w:val="008126F8"/>
    <w:rsid w:val="00814C65"/>
    <w:rsid w:val="00815187"/>
    <w:rsid w:val="00823F2D"/>
    <w:rsid w:val="00825BEF"/>
    <w:rsid w:val="00834514"/>
    <w:rsid w:val="00834C4C"/>
    <w:rsid w:val="00834C73"/>
    <w:rsid w:val="00836BD5"/>
    <w:rsid w:val="008373BA"/>
    <w:rsid w:val="00837B45"/>
    <w:rsid w:val="008440C5"/>
    <w:rsid w:val="00851ED6"/>
    <w:rsid w:val="00857414"/>
    <w:rsid w:val="00860AF1"/>
    <w:rsid w:val="00861275"/>
    <w:rsid w:val="00874733"/>
    <w:rsid w:val="00875750"/>
    <w:rsid w:val="00876B7A"/>
    <w:rsid w:val="0087752A"/>
    <w:rsid w:val="0088131C"/>
    <w:rsid w:val="0088464C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E57"/>
    <w:rsid w:val="008B6B91"/>
    <w:rsid w:val="008C3BCF"/>
    <w:rsid w:val="008C5FE7"/>
    <w:rsid w:val="008C749D"/>
    <w:rsid w:val="008D2E12"/>
    <w:rsid w:val="008D59B4"/>
    <w:rsid w:val="008D7395"/>
    <w:rsid w:val="008E4073"/>
    <w:rsid w:val="008E74AE"/>
    <w:rsid w:val="008F0BD6"/>
    <w:rsid w:val="008F2394"/>
    <w:rsid w:val="008F2566"/>
    <w:rsid w:val="008F5970"/>
    <w:rsid w:val="009005E5"/>
    <w:rsid w:val="00906441"/>
    <w:rsid w:val="009117C6"/>
    <w:rsid w:val="009135B5"/>
    <w:rsid w:val="00914106"/>
    <w:rsid w:val="00917DFF"/>
    <w:rsid w:val="00922104"/>
    <w:rsid w:val="00924EAF"/>
    <w:rsid w:val="00927055"/>
    <w:rsid w:val="00930999"/>
    <w:rsid w:val="009337ED"/>
    <w:rsid w:val="00934667"/>
    <w:rsid w:val="00944E36"/>
    <w:rsid w:val="00945D59"/>
    <w:rsid w:val="009549A2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86CA4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1D33"/>
    <w:rsid w:val="009D2268"/>
    <w:rsid w:val="009D234E"/>
    <w:rsid w:val="009D3863"/>
    <w:rsid w:val="009E2044"/>
    <w:rsid w:val="009E3AA5"/>
    <w:rsid w:val="009E40F1"/>
    <w:rsid w:val="009F4284"/>
    <w:rsid w:val="009F4B7F"/>
    <w:rsid w:val="009F4BF3"/>
    <w:rsid w:val="009F7B79"/>
    <w:rsid w:val="00A00448"/>
    <w:rsid w:val="00A00804"/>
    <w:rsid w:val="00A00986"/>
    <w:rsid w:val="00A0228E"/>
    <w:rsid w:val="00A0325E"/>
    <w:rsid w:val="00A133B6"/>
    <w:rsid w:val="00A175A9"/>
    <w:rsid w:val="00A20099"/>
    <w:rsid w:val="00A20426"/>
    <w:rsid w:val="00A2210D"/>
    <w:rsid w:val="00A32AD3"/>
    <w:rsid w:val="00A32B1D"/>
    <w:rsid w:val="00A45390"/>
    <w:rsid w:val="00A47767"/>
    <w:rsid w:val="00A51F7B"/>
    <w:rsid w:val="00A569B3"/>
    <w:rsid w:val="00A578D9"/>
    <w:rsid w:val="00A62680"/>
    <w:rsid w:val="00A65507"/>
    <w:rsid w:val="00A661E8"/>
    <w:rsid w:val="00A663E6"/>
    <w:rsid w:val="00A7341F"/>
    <w:rsid w:val="00A82D0C"/>
    <w:rsid w:val="00A87387"/>
    <w:rsid w:val="00A91728"/>
    <w:rsid w:val="00A933BD"/>
    <w:rsid w:val="00A94684"/>
    <w:rsid w:val="00A96DDF"/>
    <w:rsid w:val="00AA0397"/>
    <w:rsid w:val="00AA247A"/>
    <w:rsid w:val="00AA6E66"/>
    <w:rsid w:val="00AB360B"/>
    <w:rsid w:val="00AB3848"/>
    <w:rsid w:val="00AC26C0"/>
    <w:rsid w:val="00AC316F"/>
    <w:rsid w:val="00AD0100"/>
    <w:rsid w:val="00AD2087"/>
    <w:rsid w:val="00AD341F"/>
    <w:rsid w:val="00AE4BFC"/>
    <w:rsid w:val="00AE50E2"/>
    <w:rsid w:val="00AF40EB"/>
    <w:rsid w:val="00AF5F16"/>
    <w:rsid w:val="00AF7B02"/>
    <w:rsid w:val="00B04B2E"/>
    <w:rsid w:val="00B1193D"/>
    <w:rsid w:val="00B119BD"/>
    <w:rsid w:val="00B11C5E"/>
    <w:rsid w:val="00B153AB"/>
    <w:rsid w:val="00B1707B"/>
    <w:rsid w:val="00B225C3"/>
    <w:rsid w:val="00B238A0"/>
    <w:rsid w:val="00B23A48"/>
    <w:rsid w:val="00B23AC9"/>
    <w:rsid w:val="00B23EA5"/>
    <w:rsid w:val="00B34112"/>
    <w:rsid w:val="00B37FA2"/>
    <w:rsid w:val="00B4483A"/>
    <w:rsid w:val="00B45E30"/>
    <w:rsid w:val="00B4600F"/>
    <w:rsid w:val="00B50570"/>
    <w:rsid w:val="00B55645"/>
    <w:rsid w:val="00B55EFF"/>
    <w:rsid w:val="00B6068E"/>
    <w:rsid w:val="00B60A50"/>
    <w:rsid w:val="00B665D6"/>
    <w:rsid w:val="00B71C1D"/>
    <w:rsid w:val="00B72033"/>
    <w:rsid w:val="00B745C7"/>
    <w:rsid w:val="00B84E5E"/>
    <w:rsid w:val="00B85C6C"/>
    <w:rsid w:val="00B919AE"/>
    <w:rsid w:val="00B96C8C"/>
    <w:rsid w:val="00BA1C97"/>
    <w:rsid w:val="00BA2034"/>
    <w:rsid w:val="00BB1A19"/>
    <w:rsid w:val="00BB37B2"/>
    <w:rsid w:val="00BB45B2"/>
    <w:rsid w:val="00BB5D22"/>
    <w:rsid w:val="00BB70BC"/>
    <w:rsid w:val="00BC5B12"/>
    <w:rsid w:val="00BD3B39"/>
    <w:rsid w:val="00BD73FE"/>
    <w:rsid w:val="00BE00E3"/>
    <w:rsid w:val="00BE5EA2"/>
    <w:rsid w:val="00BE5F7B"/>
    <w:rsid w:val="00BF6423"/>
    <w:rsid w:val="00BF6B6F"/>
    <w:rsid w:val="00C03551"/>
    <w:rsid w:val="00C043B3"/>
    <w:rsid w:val="00C05AB8"/>
    <w:rsid w:val="00C06FD4"/>
    <w:rsid w:val="00C117DC"/>
    <w:rsid w:val="00C1762A"/>
    <w:rsid w:val="00C228F6"/>
    <w:rsid w:val="00C23304"/>
    <w:rsid w:val="00C2513A"/>
    <w:rsid w:val="00C3506B"/>
    <w:rsid w:val="00C36727"/>
    <w:rsid w:val="00C37A3F"/>
    <w:rsid w:val="00C42540"/>
    <w:rsid w:val="00C426D9"/>
    <w:rsid w:val="00C42E89"/>
    <w:rsid w:val="00C448C3"/>
    <w:rsid w:val="00C44A83"/>
    <w:rsid w:val="00C44F6F"/>
    <w:rsid w:val="00C5049B"/>
    <w:rsid w:val="00C512CE"/>
    <w:rsid w:val="00C55069"/>
    <w:rsid w:val="00C5727C"/>
    <w:rsid w:val="00C6105F"/>
    <w:rsid w:val="00C6136A"/>
    <w:rsid w:val="00C6175E"/>
    <w:rsid w:val="00C706EC"/>
    <w:rsid w:val="00C70CC8"/>
    <w:rsid w:val="00C75885"/>
    <w:rsid w:val="00C7626C"/>
    <w:rsid w:val="00C767B0"/>
    <w:rsid w:val="00C824C2"/>
    <w:rsid w:val="00C8330D"/>
    <w:rsid w:val="00C83EA7"/>
    <w:rsid w:val="00C86EF1"/>
    <w:rsid w:val="00C90A7A"/>
    <w:rsid w:val="00C91F0B"/>
    <w:rsid w:val="00C94E95"/>
    <w:rsid w:val="00C9596D"/>
    <w:rsid w:val="00C9604F"/>
    <w:rsid w:val="00CA6648"/>
    <w:rsid w:val="00CB58B6"/>
    <w:rsid w:val="00CB72E6"/>
    <w:rsid w:val="00CD1413"/>
    <w:rsid w:val="00CD5386"/>
    <w:rsid w:val="00CE07E1"/>
    <w:rsid w:val="00CE1A86"/>
    <w:rsid w:val="00CE236E"/>
    <w:rsid w:val="00CE420C"/>
    <w:rsid w:val="00CE4EA4"/>
    <w:rsid w:val="00CE646F"/>
    <w:rsid w:val="00CF2266"/>
    <w:rsid w:val="00CF5878"/>
    <w:rsid w:val="00CF5C70"/>
    <w:rsid w:val="00CF7168"/>
    <w:rsid w:val="00D11999"/>
    <w:rsid w:val="00D13176"/>
    <w:rsid w:val="00D14BEC"/>
    <w:rsid w:val="00D163D2"/>
    <w:rsid w:val="00D17265"/>
    <w:rsid w:val="00D20026"/>
    <w:rsid w:val="00D24CBC"/>
    <w:rsid w:val="00D26D30"/>
    <w:rsid w:val="00D27DD8"/>
    <w:rsid w:val="00D310CC"/>
    <w:rsid w:val="00D323BC"/>
    <w:rsid w:val="00D332A6"/>
    <w:rsid w:val="00D35636"/>
    <w:rsid w:val="00D36BB3"/>
    <w:rsid w:val="00D43D47"/>
    <w:rsid w:val="00D461FB"/>
    <w:rsid w:val="00D4784D"/>
    <w:rsid w:val="00D5247C"/>
    <w:rsid w:val="00D52B20"/>
    <w:rsid w:val="00D52F28"/>
    <w:rsid w:val="00D544E9"/>
    <w:rsid w:val="00D5477D"/>
    <w:rsid w:val="00D564FE"/>
    <w:rsid w:val="00D6367B"/>
    <w:rsid w:val="00D67A76"/>
    <w:rsid w:val="00D67E5C"/>
    <w:rsid w:val="00D7248A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6696"/>
    <w:rsid w:val="00DB7570"/>
    <w:rsid w:val="00DC21F4"/>
    <w:rsid w:val="00DC52D9"/>
    <w:rsid w:val="00DC660E"/>
    <w:rsid w:val="00DD2818"/>
    <w:rsid w:val="00DD2DB4"/>
    <w:rsid w:val="00DD3BA0"/>
    <w:rsid w:val="00DE2CC6"/>
    <w:rsid w:val="00DF03DA"/>
    <w:rsid w:val="00DF227C"/>
    <w:rsid w:val="00DF4760"/>
    <w:rsid w:val="00DF642E"/>
    <w:rsid w:val="00DF6501"/>
    <w:rsid w:val="00E015F4"/>
    <w:rsid w:val="00E07D25"/>
    <w:rsid w:val="00E10689"/>
    <w:rsid w:val="00E12FCC"/>
    <w:rsid w:val="00E14113"/>
    <w:rsid w:val="00E212C9"/>
    <w:rsid w:val="00E21B9C"/>
    <w:rsid w:val="00E24383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5E1"/>
    <w:rsid w:val="00E538A7"/>
    <w:rsid w:val="00E53F8B"/>
    <w:rsid w:val="00E54C3B"/>
    <w:rsid w:val="00E60558"/>
    <w:rsid w:val="00E60669"/>
    <w:rsid w:val="00E616D0"/>
    <w:rsid w:val="00E61A26"/>
    <w:rsid w:val="00E65B8A"/>
    <w:rsid w:val="00E70441"/>
    <w:rsid w:val="00E71323"/>
    <w:rsid w:val="00E71606"/>
    <w:rsid w:val="00E73FF8"/>
    <w:rsid w:val="00E76317"/>
    <w:rsid w:val="00E76F41"/>
    <w:rsid w:val="00E805A9"/>
    <w:rsid w:val="00E81551"/>
    <w:rsid w:val="00E81986"/>
    <w:rsid w:val="00E82724"/>
    <w:rsid w:val="00E84642"/>
    <w:rsid w:val="00E862F1"/>
    <w:rsid w:val="00E91509"/>
    <w:rsid w:val="00E94719"/>
    <w:rsid w:val="00E94DBB"/>
    <w:rsid w:val="00E94E10"/>
    <w:rsid w:val="00E97A01"/>
    <w:rsid w:val="00EA02E7"/>
    <w:rsid w:val="00EA3AD3"/>
    <w:rsid w:val="00EB010D"/>
    <w:rsid w:val="00EB2CF9"/>
    <w:rsid w:val="00EB33D4"/>
    <w:rsid w:val="00EB3800"/>
    <w:rsid w:val="00EB3E14"/>
    <w:rsid w:val="00EB4732"/>
    <w:rsid w:val="00EC0F40"/>
    <w:rsid w:val="00EC1BF8"/>
    <w:rsid w:val="00EC6624"/>
    <w:rsid w:val="00ED0DD3"/>
    <w:rsid w:val="00ED1266"/>
    <w:rsid w:val="00ED292F"/>
    <w:rsid w:val="00EE4370"/>
    <w:rsid w:val="00EE5ED7"/>
    <w:rsid w:val="00EE62AC"/>
    <w:rsid w:val="00EE6C00"/>
    <w:rsid w:val="00EF281C"/>
    <w:rsid w:val="00EF2BB3"/>
    <w:rsid w:val="00F0075F"/>
    <w:rsid w:val="00F11064"/>
    <w:rsid w:val="00F1226F"/>
    <w:rsid w:val="00F13223"/>
    <w:rsid w:val="00F168F6"/>
    <w:rsid w:val="00F24AA7"/>
    <w:rsid w:val="00F3129A"/>
    <w:rsid w:val="00F31D56"/>
    <w:rsid w:val="00F3295D"/>
    <w:rsid w:val="00F40C50"/>
    <w:rsid w:val="00F42D1E"/>
    <w:rsid w:val="00F46138"/>
    <w:rsid w:val="00F461B3"/>
    <w:rsid w:val="00F462D3"/>
    <w:rsid w:val="00F47B0E"/>
    <w:rsid w:val="00F50809"/>
    <w:rsid w:val="00F521B7"/>
    <w:rsid w:val="00F57498"/>
    <w:rsid w:val="00F6171E"/>
    <w:rsid w:val="00F6346D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01A"/>
    <w:rsid w:val="00F95755"/>
    <w:rsid w:val="00F96DFF"/>
    <w:rsid w:val="00F97391"/>
    <w:rsid w:val="00FA1B70"/>
    <w:rsid w:val="00FA4197"/>
    <w:rsid w:val="00FA4D96"/>
    <w:rsid w:val="00FA50D8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B8D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abla-naslov">
    <w:name w:val="tabla-naslov"/>
    <w:basedOn w:val="Normal"/>
    <w:rsid w:val="00174860"/>
    <w:pPr>
      <w:tabs>
        <w:tab w:val="left" w:pos="2041"/>
      </w:tabs>
      <w:autoSpaceDE w:val="0"/>
      <w:autoSpaceDN w:val="0"/>
      <w:adjustRightInd w:val="0"/>
      <w:spacing w:before="57" w:after="113" w:line="288" w:lineRule="auto"/>
      <w:jc w:val="center"/>
      <w:textAlignment w:val="center"/>
    </w:pPr>
    <w:rPr>
      <w:rFonts w:ascii="Resavska BG Sans" w:hAnsi="Resavska BG Sans" w:cs="Resavska BG Sans"/>
      <w:b/>
      <w:bCs/>
      <w:caps/>
      <w:color w:val="000000"/>
    </w:rPr>
  </w:style>
  <w:style w:type="table" w:customStyle="1" w:styleId="PlainTable12">
    <w:name w:val="Plain Table 12"/>
    <w:basedOn w:val="TableNormal"/>
    <w:next w:val="PlainTable1"/>
    <w:uiPriority w:val="41"/>
    <w:rsid w:val="00442893"/>
    <w:rPr>
      <w:rFonts w:ascii="Times New Roman" w:eastAsiaTheme="minorHAnsi" w:hAnsi="Times New Roman"/>
      <w:sz w:val="24"/>
      <w:szCs w:val="24"/>
      <w:lang w:val="en-US" w:eastAsia="en-U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PlainTable1">
    <w:name w:val="Plain Table 1"/>
    <w:basedOn w:val="TableNormal"/>
    <w:uiPriority w:val="41"/>
    <w:rsid w:val="0044289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6826-68F6-4EDF-BB08-6D6843772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923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3</cp:revision>
  <dcterms:created xsi:type="dcterms:W3CDTF">2021-08-17T10:02:00Z</dcterms:created>
  <dcterms:modified xsi:type="dcterms:W3CDTF">2021-08-17T10:44:00Z</dcterms:modified>
</cp:coreProperties>
</file>